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355FE" w14:textId="6437699F" w:rsidR="00F90BA1" w:rsidRPr="0028208F" w:rsidRDefault="00F90BA1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3CDBE376" w14:textId="5AB1F284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77B1AB2F" w14:textId="7601263A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25247E86" w14:textId="0416B379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75EFE5CC" w14:textId="5A5D6122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4B64461E" w14:textId="60E2D4E6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790E59E3" w14:textId="369B4D9B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7EFCFBC3" w14:textId="4A535A7B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7F19476E" w14:textId="1052E91E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57C5CD2F" w14:textId="178028D5" w:rsidR="008A12CE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2AAB23DC" w14:textId="28748DC5" w:rsidR="004051E2" w:rsidRDefault="004051E2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1A6F94BD" w14:textId="77777777" w:rsidR="004051E2" w:rsidRPr="0028208F" w:rsidRDefault="004051E2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09543D8C" w14:textId="7FC9D635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7D2BB1DA" w14:textId="77777777" w:rsidR="008A12CE" w:rsidRPr="0028208F" w:rsidRDefault="008A12CE" w:rsidP="00356A58">
      <w:pPr>
        <w:spacing w:line="360" w:lineRule="auto"/>
        <w:ind w:right="-522"/>
        <w:jc w:val="both"/>
        <w:rPr>
          <w:rFonts w:ascii="Century Gothic" w:hAnsi="Century Gothic" w:cs="Arial"/>
          <w:b/>
        </w:rPr>
      </w:pPr>
    </w:p>
    <w:p w14:paraId="47E29CFE" w14:textId="2F64868A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  <w:r w:rsidRPr="004051E2">
        <w:rPr>
          <w:rFonts w:ascii="Century Gothic" w:hAnsi="Century Gothic" w:cs="Arial"/>
          <w:b/>
          <w:bCs/>
          <w:sz w:val="36"/>
          <w:szCs w:val="36"/>
        </w:rPr>
        <w:t>MEMORIAL DESCRITIVO</w:t>
      </w:r>
      <w:r w:rsidR="00622A9F" w:rsidRPr="004051E2">
        <w:rPr>
          <w:rFonts w:ascii="Century Gothic" w:hAnsi="Century Gothic" w:cs="Arial"/>
          <w:b/>
          <w:bCs/>
          <w:sz w:val="36"/>
          <w:szCs w:val="36"/>
        </w:rPr>
        <w:t xml:space="preserve"> E ESPECIFICAÇÕES TÉCNICAS</w:t>
      </w:r>
      <w:r w:rsidR="004051E2">
        <w:rPr>
          <w:rFonts w:ascii="Century Gothic" w:hAnsi="Century Gothic" w:cs="Arial"/>
          <w:b/>
          <w:bCs/>
          <w:sz w:val="36"/>
          <w:szCs w:val="36"/>
        </w:rPr>
        <w:t xml:space="preserve">: Concretagem </w:t>
      </w:r>
      <w:r w:rsidR="00F46147">
        <w:rPr>
          <w:rFonts w:ascii="Century Gothic" w:hAnsi="Century Gothic" w:cs="Arial"/>
          <w:b/>
          <w:bCs/>
          <w:sz w:val="36"/>
          <w:szCs w:val="36"/>
        </w:rPr>
        <w:t>de piso em concreto usinado polido</w:t>
      </w:r>
      <w:r w:rsidR="004051E2">
        <w:rPr>
          <w:rFonts w:ascii="Century Gothic" w:hAnsi="Century Gothic" w:cs="Arial"/>
          <w:b/>
          <w:bCs/>
          <w:sz w:val="36"/>
          <w:szCs w:val="36"/>
        </w:rPr>
        <w:t>.</w:t>
      </w:r>
    </w:p>
    <w:p w14:paraId="1F7827E6" w14:textId="5F9F57C1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7EF65F9A" w14:textId="4CBE84A4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43F35E6C" w14:textId="6A7A1CB7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69AC7D42" w14:textId="194E3295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67F73D4B" w14:textId="12F744CF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33177585" w14:textId="45A9C5CA" w:rsidR="008A12CE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08FC68CF" w14:textId="564D7AE8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7570E87A" w14:textId="028B7668" w:rsidR="008A12CE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3B4A3232" w14:textId="77777777" w:rsidR="004051E2" w:rsidRPr="0028208F" w:rsidRDefault="004051E2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4FF1CCB3" w14:textId="59E0CB62" w:rsidR="008A12CE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1FE765E4" w14:textId="77777777" w:rsidR="00B83CF2" w:rsidRPr="0028208F" w:rsidRDefault="00B83CF2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35D50FE5" w14:textId="49CF8A40" w:rsidR="008A12CE" w:rsidRPr="0028208F" w:rsidRDefault="008A12CE" w:rsidP="008A12CE">
      <w:pPr>
        <w:jc w:val="center"/>
        <w:rPr>
          <w:rFonts w:ascii="Century Gothic" w:hAnsi="Century Gothic" w:cs="Arial"/>
          <w:b/>
          <w:bCs/>
          <w:sz w:val="36"/>
          <w:szCs w:val="36"/>
        </w:rPr>
      </w:pPr>
    </w:p>
    <w:p w14:paraId="496F015E" w14:textId="42945D3F" w:rsidR="008A12CE" w:rsidRPr="0028208F" w:rsidRDefault="008A12CE" w:rsidP="008A12CE">
      <w:pPr>
        <w:jc w:val="center"/>
        <w:rPr>
          <w:rFonts w:ascii="Century Gothic" w:hAnsi="Century Gothic" w:cs="Arial"/>
          <w:b/>
          <w:bCs/>
        </w:rPr>
      </w:pPr>
    </w:p>
    <w:p w14:paraId="1B6F608B" w14:textId="4EF633E1" w:rsidR="008A12CE" w:rsidRPr="0028208F" w:rsidRDefault="00446DD3" w:rsidP="008A12CE">
      <w:pPr>
        <w:jc w:val="center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Serranópolis de Minas</w:t>
      </w:r>
      <w:r w:rsidR="008A12CE" w:rsidRPr="0028208F">
        <w:rPr>
          <w:rFonts w:ascii="Century Gothic" w:hAnsi="Century Gothic" w:cs="Arial"/>
          <w:b/>
          <w:bCs/>
        </w:rPr>
        <w:t>/MG</w:t>
      </w:r>
    </w:p>
    <w:p w14:paraId="09A38B2A" w14:textId="6C803826" w:rsidR="008A12CE" w:rsidRPr="0028208F" w:rsidRDefault="006A04A2" w:rsidP="00B83CF2">
      <w:pPr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  <w:bCs/>
        </w:rPr>
        <w:t>NOV</w:t>
      </w:r>
      <w:r w:rsidR="00176DCB">
        <w:rPr>
          <w:rFonts w:ascii="Century Gothic" w:hAnsi="Century Gothic" w:cs="Arial"/>
          <w:b/>
          <w:bCs/>
        </w:rPr>
        <w:t>EMBRO</w:t>
      </w:r>
      <w:r w:rsidR="008A12CE" w:rsidRPr="0028208F">
        <w:rPr>
          <w:rFonts w:ascii="Century Gothic" w:hAnsi="Century Gothic" w:cs="Arial"/>
          <w:b/>
          <w:bCs/>
        </w:rPr>
        <w:t>/2020</w:t>
      </w:r>
      <w:r w:rsidR="008A12CE" w:rsidRPr="0028208F">
        <w:rPr>
          <w:rFonts w:ascii="Century Gothic" w:hAnsi="Century Gothic" w:cs="Arial"/>
          <w:b/>
        </w:rPr>
        <w:br w:type="page"/>
      </w:r>
    </w:p>
    <w:sdt>
      <w:sdtPr>
        <w:rPr>
          <w:rFonts w:ascii="Century Gothic" w:eastAsia="Times New Roman" w:hAnsi="Century Gothic" w:cs="Times New Roman"/>
          <w:color w:val="auto"/>
          <w:sz w:val="24"/>
          <w:szCs w:val="24"/>
        </w:rPr>
        <w:id w:val="-12455615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3A0EA9B" w14:textId="084CAA24" w:rsidR="008A12CE" w:rsidRPr="0028208F" w:rsidRDefault="008A12CE" w:rsidP="008A12CE">
          <w:pPr>
            <w:pStyle w:val="CabealhodoSumrio"/>
            <w:jc w:val="center"/>
            <w:rPr>
              <w:rStyle w:val="Hyperlink"/>
              <w:rFonts w:ascii="Century Gothic" w:eastAsia="Times New Roman" w:hAnsi="Century Gothic" w:cs="Times New Roman"/>
              <w:b/>
              <w:bCs/>
              <w:noProof/>
              <w:color w:val="auto"/>
              <w:sz w:val="24"/>
              <w:szCs w:val="24"/>
              <w:u w:val="none"/>
            </w:rPr>
          </w:pPr>
          <w:r w:rsidRPr="0028208F">
            <w:rPr>
              <w:rStyle w:val="Hyperlink"/>
              <w:rFonts w:ascii="Century Gothic" w:eastAsia="Times New Roman" w:hAnsi="Century Gothic" w:cs="Times New Roman"/>
              <w:b/>
              <w:bCs/>
              <w:noProof/>
              <w:color w:val="auto"/>
              <w:sz w:val="24"/>
              <w:szCs w:val="24"/>
              <w:u w:val="none"/>
            </w:rPr>
            <w:t>SUMÁRIO</w:t>
          </w:r>
        </w:p>
        <w:p w14:paraId="0027CAF9" w14:textId="77777777" w:rsidR="008A12CE" w:rsidRPr="0028208F" w:rsidRDefault="008A12CE" w:rsidP="008A12CE">
          <w:pPr>
            <w:rPr>
              <w:rFonts w:ascii="Century Gothic" w:hAnsi="Century Gothic"/>
            </w:rPr>
          </w:pPr>
        </w:p>
        <w:p w14:paraId="4BE3505D" w14:textId="3BC21BC6" w:rsidR="00B83CF2" w:rsidRDefault="008A12CE">
          <w:pPr>
            <w:pStyle w:val="Sumrio1"/>
            <w:tabs>
              <w:tab w:val="left" w:pos="44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8208F">
            <w:rPr>
              <w:rFonts w:ascii="Century Gothic" w:hAnsi="Century Gothic"/>
            </w:rPr>
            <w:fldChar w:fldCharType="begin"/>
          </w:r>
          <w:r w:rsidRPr="0028208F">
            <w:rPr>
              <w:rFonts w:ascii="Century Gothic" w:hAnsi="Century Gothic"/>
            </w:rPr>
            <w:instrText xml:space="preserve"> TOC \o "1-3" \h \z \u </w:instrText>
          </w:r>
          <w:r w:rsidRPr="0028208F">
            <w:rPr>
              <w:rFonts w:ascii="Century Gothic" w:hAnsi="Century Gothic"/>
            </w:rPr>
            <w:fldChar w:fldCharType="separate"/>
          </w:r>
          <w:hyperlink w:anchor="_Toc51927176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1.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INTRODUÇÃO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_Toc51927176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3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6A8EECF4" w14:textId="715286DC" w:rsidR="00B83CF2" w:rsidRDefault="003C0680">
          <w:pPr>
            <w:pStyle w:val="Sumrio1"/>
            <w:tabs>
              <w:tab w:val="left" w:pos="44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27177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2.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CONSIDERAÇÕES GERAIS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_Toc51927177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3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08253F6F" w14:textId="2EACC708" w:rsidR="00B83CF2" w:rsidRDefault="003C0680">
          <w:pPr>
            <w:pStyle w:val="Sumrio1"/>
            <w:tabs>
              <w:tab w:val="left" w:pos="44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27178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3.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SERVIÇOS PRELIMINARES E MOVIMENTO DE TERRA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_Toc51927178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3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17FF434B" w14:textId="2F6BD0EB" w:rsidR="00B83CF2" w:rsidRDefault="003C0680">
          <w:pPr>
            <w:pStyle w:val="Sumrio1"/>
            <w:tabs>
              <w:tab w:val="left" w:pos="66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27179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3.1.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Placa de Obra: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_Toc51927179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3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36C5500A" w14:textId="1FFFE08B" w:rsidR="00B83CF2" w:rsidRDefault="003C0680">
          <w:pPr>
            <w:pStyle w:val="Sumrio1"/>
            <w:tabs>
              <w:tab w:val="left" w:pos="66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27180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3.2.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Regularização de terreno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_Toc51927180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4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4A9C6786" w14:textId="75B55FF4" w:rsidR="00B83CF2" w:rsidRDefault="003C0680">
          <w:pPr>
            <w:pStyle w:val="Sumrio1"/>
            <w:tabs>
              <w:tab w:val="left" w:pos="44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27181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4.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CON</w:t>
            </w:r>
            <w:r w:rsidR="004B2A7F">
              <w:rPr>
                <w:rStyle w:val="Hyperlink"/>
                <w:rFonts w:ascii="Century Gothic" w:hAnsi="Century Gothic"/>
                <w:b/>
                <w:bCs/>
                <w:noProof/>
              </w:rPr>
              <w:t>CRETAGEM DO PÁTIO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_Toc51927181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4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6D3C5BFD" w14:textId="1FA3CDFE" w:rsidR="00B83CF2" w:rsidRDefault="003C0680">
          <w:pPr>
            <w:pStyle w:val="Sumrio1"/>
            <w:tabs>
              <w:tab w:val="left" w:pos="440"/>
              <w:tab w:val="right" w:leader="dot" w:pos="892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927182" w:history="1"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5.</w:t>
            </w:r>
            <w:r w:rsidR="00B83CF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B83CF2" w:rsidRPr="005C7A5B">
              <w:rPr>
                <w:rStyle w:val="Hyperlink"/>
                <w:rFonts w:ascii="Century Gothic" w:hAnsi="Century Gothic"/>
                <w:b/>
                <w:bCs/>
                <w:noProof/>
              </w:rPr>
              <w:t>CONSIDERAÇÕES FINAIS</w:t>
            </w:r>
            <w:r w:rsidR="00B83CF2">
              <w:rPr>
                <w:noProof/>
                <w:webHidden/>
              </w:rPr>
              <w:tab/>
            </w:r>
            <w:r w:rsidR="00B83CF2">
              <w:rPr>
                <w:noProof/>
                <w:webHidden/>
              </w:rPr>
              <w:fldChar w:fldCharType="begin"/>
            </w:r>
            <w:r w:rsidR="00B83CF2">
              <w:rPr>
                <w:noProof/>
                <w:webHidden/>
              </w:rPr>
              <w:instrText xml:space="preserve"> PAGEREF _Toc51927182 \h </w:instrText>
            </w:r>
            <w:r w:rsidR="00B83CF2">
              <w:rPr>
                <w:noProof/>
                <w:webHidden/>
              </w:rPr>
            </w:r>
            <w:r w:rsidR="00B83CF2">
              <w:rPr>
                <w:noProof/>
                <w:webHidden/>
              </w:rPr>
              <w:fldChar w:fldCharType="separate"/>
            </w:r>
            <w:r w:rsidR="004A092F">
              <w:rPr>
                <w:noProof/>
                <w:webHidden/>
              </w:rPr>
              <w:t>4</w:t>
            </w:r>
            <w:r w:rsidR="00B83CF2">
              <w:rPr>
                <w:noProof/>
                <w:webHidden/>
              </w:rPr>
              <w:fldChar w:fldCharType="end"/>
            </w:r>
          </w:hyperlink>
        </w:p>
        <w:p w14:paraId="0F55176D" w14:textId="3FA1F0B9" w:rsidR="008A12CE" w:rsidRPr="0028208F" w:rsidRDefault="008A12CE">
          <w:pPr>
            <w:rPr>
              <w:rFonts w:ascii="Century Gothic" w:hAnsi="Century Gothic"/>
            </w:rPr>
          </w:pPr>
          <w:r w:rsidRPr="0028208F">
            <w:rPr>
              <w:rFonts w:ascii="Century Gothic" w:hAnsi="Century Gothic"/>
              <w:b/>
              <w:bCs/>
            </w:rPr>
            <w:fldChar w:fldCharType="end"/>
          </w:r>
        </w:p>
      </w:sdtContent>
    </w:sdt>
    <w:p w14:paraId="2B1340C8" w14:textId="370CB3A8" w:rsidR="008A12CE" w:rsidRPr="0028208F" w:rsidRDefault="008A12CE" w:rsidP="008A12CE">
      <w:pPr>
        <w:rPr>
          <w:rFonts w:ascii="Century Gothic" w:hAnsi="Century Gothic"/>
        </w:rPr>
      </w:pPr>
    </w:p>
    <w:p w14:paraId="7D54FA29" w14:textId="400DF7B2" w:rsidR="008A12CE" w:rsidRPr="0028208F" w:rsidRDefault="008A12CE" w:rsidP="008A12CE">
      <w:pPr>
        <w:rPr>
          <w:rFonts w:ascii="Century Gothic" w:hAnsi="Century Gothic"/>
        </w:rPr>
      </w:pPr>
    </w:p>
    <w:p w14:paraId="315DAF73" w14:textId="7220AADD" w:rsidR="008A12CE" w:rsidRPr="0028208F" w:rsidRDefault="008A12CE" w:rsidP="008A12CE">
      <w:pPr>
        <w:rPr>
          <w:rFonts w:ascii="Century Gothic" w:hAnsi="Century Gothic"/>
        </w:rPr>
      </w:pPr>
    </w:p>
    <w:p w14:paraId="1B2F8842" w14:textId="098B12F0" w:rsidR="008A12CE" w:rsidRPr="0028208F" w:rsidRDefault="008A12CE" w:rsidP="008A12CE">
      <w:pPr>
        <w:rPr>
          <w:rFonts w:ascii="Century Gothic" w:hAnsi="Century Gothic"/>
        </w:rPr>
      </w:pPr>
    </w:p>
    <w:p w14:paraId="37623530" w14:textId="77777777" w:rsidR="008A12CE" w:rsidRPr="0028208F" w:rsidRDefault="008A12CE" w:rsidP="008A12CE">
      <w:pPr>
        <w:rPr>
          <w:rFonts w:ascii="Century Gothic" w:hAnsi="Century Gothic"/>
        </w:rPr>
      </w:pPr>
    </w:p>
    <w:p w14:paraId="7AE76587" w14:textId="13472C46" w:rsidR="006771E8" w:rsidRPr="0028208F" w:rsidRDefault="006771E8" w:rsidP="006771E8">
      <w:pPr>
        <w:pStyle w:val="Ttulo7"/>
        <w:jc w:val="right"/>
        <w:rPr>
          <w:rFonts w:ascii="Century Gothic" w:eastAsia="Times New Roman" w:hAnsi="Century Gothic" w:cs="Arial"/>
          <w:i w:val="0"/>
          <w:iCs w:val="0"/>
          <w:color w:val="auto"/>
          <w:sz w:val="20"/>
          <w:szCs w:val="20"/>
        </w:rPr>
      </w:pPr>
    </w:p>
    <w:p w14:paraId="53C7FEE9" w14:textId="77777777" w:rsidR="00AB7668" w:rsidRPr="0028208F" w:rsidRDefault="008A12CE">
      <w:pPr>
        <w:spacing w:after="200" w:line="276" w:lineRule="auto"/>
        <w:rPr>
          <w:rFonts w:ascii="Century Gothic" w:hAnsi="Century Gothic"/>
        </w:rPr>
        <w:sectPr w:rsidR="00AB7668" w:rsidRPr="0028208F" w:rsidSect="00EB0588">
          <w:headerReference w:type="default" r:id="rId8"/>
          <w:footerReference w:type="default" r:id="rId9"/>
          <w:pgSz w:w="11906" w:h="16838"/>
          <w:pgMar w:top="508" w:right="1274" w:bottom="709" w:left="1701" w:header="708" w:footer="143" w:gutter="0"/>
          <w:cols w:space="708"/>
          <w:docGrid w:linePitch="360"/>
        </w:sectPr>
      </w:pPr>
      <w:r w:rsidRPr="0028208F">
        <w:rPr>
          <w:rFonts w:ascii="Century Gothic" w:hAnsi="Century Gothic"/>
        </w:rPr>
        <w:br w:type="page"/>
      </w:r>
    </w:p>
    <w:p w14:paraId="10EF1ACC" w14:textId="77777777" w:rsidR="004C47AE" w:rsidRDefault="004C47AE" w:rsidP="004C47AE">
      <w:pPr>
        <w:pStyle w:val="Ttulo1"/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0" w:name="_Toc51927176"/>
    </w:p>
    <w:p w14:paraId="2C1629C8" w14:textId="77777777" w:rsidR="004C47AE" w:rsidRPr="004C47AE" w:rsidRDefault="004C47AE" w:rsidP="004C47AE"/>
    <w:p w14:paraId="72A2120A" w14:textId="6E6009B5" w:rsidR="00DA5E2F" w:rsidRPr="0028208F" w:rsidRDefault="00DA5E2F" w:rsidP="007A7D99">
      <w:pPr>
        <w:pStyle w:val="Ttulo1"/>
        <w:numPr>
          <w:ilvl w:val="0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r w:rsidRPr="0028208F">
        <w:rPr>
          <w:rFonts w:ascii="Century Gothic" w:hAnsi="Century Gothic"/>
          <w:b/>
          <w:bCs/>
          <w:i w:val="0"/>
          <w:iCs w:val="0"/>
        </w:rPr>
        <w:t>INTRODUÇÃO</w:t>
      </w:r>
      <w:bookmarkEnd w:id="0"/>
    </w:p>
    <w:p w14:paraId="75615B96" w14:textId="33038CFE" w:rsidR="00DA5E2F" w:rsidRPr="0028208F" w:rsidRDefault="00DA5E2F" w:rsidP="007A7D99">
      <w:pPr>
        <w:spacing w:line="360" w:lineRule="auto"/>
        <w:rPr>
          <w:rFonts w:ascii="Century Gothic" w:hAnsi="Century Gothic"/>
        </w:rPr>
      </w:pPr>
    </w:p>
    <w:p w14:paraId="2A44BDB9" w14:textId="6321E304" w:rsidR="00DA5E2F" w:rsidRDefault="00DA5E2F" w:rsidP="00AB7668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 xml:space="preserve">O presente </w:t>
      </w:r>
      <w:r w:rsidR="001F69A1" w:rsidRPr="0028208F">
        <w:rPr>
          <w:rFonts w:ascii="Century Gothic" w:hAnsi="Century Gothic" w:cs="Arial"/>
        </w:rPr>
        <w:t>memorial</w:t>
      </w:r>
      <w:r w:rsidRPr="0028208F">
        <w:rPr>
          <w:rFonts w:ascii="Century Gothic" w:hAnsi="Century Gothic" w:cs="Arial"/>
        </w:rPr>
        <w:t xml:space="preserve"> destina-se à orientação para</w:t>
      </w:r>
      <w:r w:rsidR="0093478A">
        <w:rPr>
          <w:rFonts w:ascii="Century Gothic" w:hAnsi="Century Gothic" w:cs="Arial"/>
        </w:rPr>
        <w:t xml:space="preserve"> a </w:t>
      </w:r>
      <w:proofErr w:type="gramStart"/>
      <w:r w:rsidR="0093478A">
        <w:rPr>
          <w:rFonts w:ascii="Century Gothic" w:hAnsi="Century Gothic" w:cs="Arial"/>
        </w:rPr>
        <w:t xml:space="preserve">concretagem </w:t>
      </w:r>
      <w:r w:rsidR="004C0B46">
        <w:rPr>
          <w:rFonts w:ascii="Century Gothic" w:hAnsi="Century Gothic" w:cs="Arial"/>
        </w:rPr>
        <w:t xml:space="preserve"> do</w:t>
      </w:r>
      <w:proofErr w:type="gramEnd"/>
      <w:r w:rsidR="004C0B46">
        <w:rPr>
          <w:rFonts w:ascii="Century Gothic" w:hAnsi="Century Gothic" w:cs="Arial"/>
        </w:rPr>
        <w:t xml:space="preserve"> piso do pátio da Escola </w:t>
      </w:r>
      <w:proofErr w:type="spellStart"/>
      <w:r w:rsidR="004C0B46">
        <w:rPr>
          <w:rFonts w:ascii="Century Gothic" w:hAnsi="Century Gothic" w:cs="Arial"/>
        </w:rPr>
        <w:t>Avilmar</w:t>
      </w:r>
      <w:proofErr w:type="spellEnd"/>
      <w:r w:rsidR="00B04C3A">
        <w:rPr>
          <w:rFonts w:ascii="Century Gothic" w:hAnsi="Century Gothic" w:cs="Arial"/>
        </w:rPr>
        <w:t xml:space="preserve"> Alves Cardoso</w:t>
      </w:r>
      <w:r w:rsidR="004C0B46">
        <w:rPr>
          <w:rFonts w:ascii="Century Gothic" w:hAnsi="Century Gothic" w:cs="Arial"/>
        </w:rPr>
        <w:t xml:space="preserve">, no Bairro Vista da Serra – Serranópolis de Minas </w:t>
      </w:r>
      <w:r w:rsidR="0093478A">
        <w:rPr>
          <w:rFonts w:ascii="Century Gothic" w:hAnsi="Century Gothic" w:cs="Arial"/>
        </w:rPr>
        <w:t xml:space="preserve">. </w:t>
      </w:r>
    </w:p>
    <w:p w14:paraId="694DAA15" w14:textId="77777777" w:rsidR="004C47AE" w:rsidRDefault="004C47AE" w:rsidP="00AB7668">
      <w:pPr>
        <w:spacing w:line="360" w:lineRule="auto"/>
        <w:ind w:firstLine="851"/>
        <w:jc w:val="both"/>
        <w:rPr>
          <w:rFonts w:ascii="Century Gothic" w:hAnsi="Century Gothic" w:cs="Arial"/>
        </w:rPr>
      </w:pPr>
    </w:p>
    <w:p w14:paraId="59209144" w14:textId="77777777" w:rsidR="00DA5E2F" w:rsidRPr="0028208F" w:rsidRDefault="00DA5E2F" w:rsidP="007A7D99">
      <w:pPr>
        <w:pStyle w:val="Ttulo1"/>
        <w:spacing w:line="360" w:lineRule="auto"/>
        <w:ind w:left="360"/>
        <w:jc w:val="left"/>
        <w:rPr>
          <w:rFonts w:ascii="Century Gothic" w:hAnsi="Century Gothic"/>
          <w:b/>
          <w:bCs/>
          <w:i w:val="0"/>
          <w:iCs w:val="0"/>
        </w:rPr>
      </w:pPr>
    </w:p>
    <w:p w14:paraId="6DE95C2F" w14:textId="2E89EF14" w:rsidR="00DA5E2F" w:rsidRPr="0028208F" w:rsidRDefault="0016254A" w:rsidP="007A7D99">
      <w:pPr>
        <w:pStyle w:val="Ttulo1"/>
        <w:numPr>
          <w:ilvl w:val="0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1" w:name="_Toc51927177"/>
      <w:r w:rsidRPr="0028208F">
        <w:rPr>
          <w:rFonts w:ascii="Century Gothic" w:hAnsi="Century Gothic"/>
          <w:b/>
          <w:bCs/>
          <w:i w:val="0"/>
          <w:iCs w:val="0"/>
        </w:rPr>
        <w:t>CONSIDERAÇÕES GERAIS</w:t>
      </w:r>
      <w:bookmarkEnd w:id="1"/>
    </w:p>
    <w:p w14:paraId="3BA0283A" w14:textId="77777777" w:rsidR="006771E8" w:rsidRPr="0028208F" w:rsidRDefault="006771E8" w:rsidP="007A7D99">
      <w:pPr>
        <w:pStyle w:val="Ttulo7"/>
        <w:spacing w:line="360" w:lineRule="auto"/>
        <w:jc w:val="both"/>
        <w:rPr>
          <w:rFonts w:ascii="Century Gothic" w:eastAsia="Times New Roman" w:hAnsi="Century Gothic" w:cs="Arial"/>
          <w:i w:val="0"/>
          <w:iCs w:val="0"/>
          <w:color w:val="auto"/>
        </w:rPr>
      </w:pPr>
    </w:p>
    <w:p w14:paraId="78CCC54F" w14:textId="25EBA02A" w:rsidR="006771E8" w:rsidRPr="0028208F" w:rsidRDefault="006771E8" w:rsidP="007A7D99">
      <w:pPr>
        <w:pStyle w:val="Ttulo7"/>
        <w:spacing w:line="360" w:lineRule="auto"/>
        <w:jc w:val="both"/>
        <w:rPr>
          <w:rFonts w:ascii="Century Gothic" w:eastAsia="Times New Roman" w:hAnsi="Century Gothic" w:cs="Arial"/>
          <w:i w:val="0"/>
          <w:iCs w:val="0"/>
          <w:color w:val="auto"/>
        </w:rPr>
      </w:pPr>
      <w:r w:rsidRPr="0028208F">
        <w:rPr>
          <w:rFonts w:ascii="Century Gothic" w:eastAsia="Times New Roman" w:hAnsi="Century Gothic" w:cs="Arial"/>
          <w:b/>
          <w:bCs/>
          <w:i w:val="0"/>
          <w:iCs w:val="0"/>
          <w:color w:val="auto"/>
        </w:rPr>
        <w:t>Objeto:</w:t>
      </w:r>
      <w:r w:rsidRPr="0028208F">
        <w:rPr>
          <w:rFonts w:ascii="Century Gothic" w:eastAsia="Times New Roman" w:hAnsi="Century Gothic" w:cs="Arial"/>
          <w:i w:val="0"/>
          <w:iCs w:val="0"/>
          <w:color w:val="auto"/>
        </w:rPr>
        <w:t xml:space="preserve"> </w:t>
      </w:r>
      <w:r w:rsidR="00A15F8A">
        <w:rPr>
          <w:rFonts w:ascii="Century Gothic" w:eastAsia="Times New Roman" w:hAnsi="Century Gothic" w:cs="Arial"/>
          <w:i w:val="0"/>
          <w:iCs w:val="0"/>
          <w:color w:val="auto"/>
        </w:rPr>
        <w:t xml:space="preserve">Concretagem de pátio </w:t>
      </w:r>
      <w:r w:rsidR="00B04C3A">
        <w:rPr>
          <w:rFonts w:ascii="Century Gothic" w:eastAsia="Times New Roman" w:hAnsi="Century Gothic" w:cs="Arial"/>
          <w:i w:val="0"/>
          <w:iCs w:val="0"/>
          <w:color w:val="auto"/>
        </w:rPr>
        <w:t xml:space="preserve">da Escola </w:t>
      </w:r>
      <w:proofErr w:type="spellStart"/>
      <w:r w:rsidR="00B04C3A">
        <w:rPr>
          <w:rFonts w:ascii="Century Gothic" w:eastAsia="Times New Roman" w:hAnsi="Century Gothic" w:cs="Arial"/>
          <w:i w:val="0"/>
          <w:iCs w:val="0"/>
          <w:color w:val="auto"/>
        </w:rPr>
        <w:t>Avilmar</w:t>
      </w:r>
      <w:proofErr w:type="spellEnd"/>
      <w:r w:rsidR="00B04C3A">
        <w:rPr>
          <w:rFonts w:ascii="Century Gothic" w:eastAsia="Times New Roman" w:hAnsi="Century Gothic" w:cs="Arial"/>
          <w:i w:val="0"/>
          <w:iCs w:val="0"/>
          <w:color w:val="auto"/>
        </w:rPr>
        <w:t xml:space="preserve"> Alves Cardoso</w:t>
      </w:r>
      <w:r w:rsidR="0016254A" w:rsidRPr="0028208F">
        <w:rPr>
          <w:rFonts w:ascii="Century Gothic" w:eastAsia="Times New Roman" w:hAnsi="Century Gothic" w:cs="Arial"/>
          <w:i w:val="0"/>
          <w:iCs w:val="0"/>
          <w:color w:val="auto"/>
        </w:rPr>
        <w:t>.</w:t>
      </w:r>
    </w:p>
    <w:p w14:paraId="62BA541E" w14:textId="131755F1" w:rsidR="006771E8" w:rsidRPr="0028208F" w:rsidRDefault="006771E8" w:rsidP="007A7D99">
      <w:pPr>
        <w:pStyle w:val="Ttulo7"/>
        <w:spacing w:line="360" w:lineRule="auto"/>
        <w:jc w:val="both"/>
        <w:rPr>
          <w:rFonts w:ascii="Century Gothic" w:eastAsia="Times New Roman" w:hAnsi="Century Gothic" w:cs="Arial"/>
          <w:i w:val="0"/>
          <w:iCs w:val="0"/>
          <w:color w:val="auto"/>
        </w:rPr>
      </w:pPr>
      <w:r w:rsidRPr="0028208F">
        <w:rPr>
          <w:rFonts w:ascii="Century Gothic" w:eastAsia="Times New Roman" w:hAnsi="Century Gothic" w:cs="Arial"/>
          <w:b/>
          <w:bCs/>
          <w:i w:val="0"/>
          <w:iCs w:val="0"/>
          <w:color w:val="auto"/>
        </w:rPr>
        <w:t>Local:</w:t>
      </w:r>
      <w:r w:rsidRPr="0028208F">
        <w:rPr>
          <w:rFonts w:ascii="Century Gothic" w:eastAsia="Times New Roman" w:hAnsi="Century Gothic" w:cs="Arial"/>
          <w:i w:val="0"/>
          <w:iCs w:val="0"/>
          <w:color w:val="auto"/>
        </w:rPr>
        <w:t xml:space="preserve"> </w:t>
      </w:r>
      <w:r w:rsidR="009B5898">
        <w:rPr>
          <w:rFonts w:ascii="Century Gothic" w:eastAsia="Times New Roman" w:hAnsi="Century Gothic" w:cs="Arial"/>
          <w:i w:val="0"/>
          <w:iCs w:val="0"/>
          <w:color w:val="auto"/>
        </w:rPr>
        <w:t xml:space="preserve">Escola </w:t>
      </w:r>
      <w:proofErr w:type="spellStart"/>
      <w:r w:rsidR="009B5898">
        <w:rPr>
          <w:rFonts w:ascii="Century Gothic" w:eastAsia="Times New Roman" w:hAnsi="Century Gothic" w:cs="Arial"/>
          <w:i w:val="0"/>
          <w:iCs w:val="0"/>
          <w:color w:val="auto"/>
        </w:rPr>
        <w:t>Avilmar</w:t>
      </w:r>
      <w:proofErr w:type="spellEnd"/>
      <w:r w:rsidR="009B5898">
        <w:rPr>
          <w:rFonts w:ascii="Century Gothic" w:eastAsia="Times New Roman" w:hAnsi="Century Gothic" w:cs="Arial"/>
          <w:i w:val="0"/>
          <w:iCs w:val="0"/>
          <w:color w:val="auto"/>
        </w:rPr>
        <w:t xml:space="preserve"> Alves Cardoso</w:t>
      </w:r>
      <w:bookmarkStart w:id="2" w:name="_GoBack"/>
      <w:bookmarkEnd w:id="2"/>
      <w:r w:rsidR="00C078EC" w:rsidRPr="0028208F">
        <w:rPr>
          <w:rFonts w:ascii="Century Gothic" w:eastAsia="Times New Roman" w:hAnsi="Century Gothic" w:cs="Arial"/>
          <w:i w:val="0"/>
          <w:iCs w:val="0"/>
          <w:color w:val="auto"/>
        </w:rPr>
        <w:t xml:space="preserve"> </w:t>
      </w:r>
      <w:r w:rsidR="0016254A" w:rsidRPr="0028208F">
        <w:rPr>
          <w:rFonts w:ascii="Century Gothic" w:eastAsia="Times New Roman" w:hAnsi="Century Gothic" w:cs="Arial"/>
          <w:i w:val="0"/>
          <w:iCs w:val="0"/>
          <w:color w:val="auto"/>
        </w:rPr>
        <w:t xml:space="preserve">– </w:t>
      </w:r>
      <w:r w:rsidR="006726B2">
        <w:rPr>
          <w:rFonts w:ascii="Century Gothic" w:eastAsia="Times New Roman" w:hAnsi="Century Gothic" w:cs="Arial"/>
          <w:i w:val="0"/>
          <w:iCs w:val="0"/>
          <w:color w:val="auto"/>
        </w:rPr>
        <w:t>Serranópolis de Minas</w:t>
      </w:r>
      <w:r w:rsidR="0016254A" w:rsidRPr="0028208F">
        <w:rPr>
          <w:rFonts w:ascii="Century Gothic" w:eastAsia="Times New Roman" w:hAnsi="Century Gothic" w:cs="Arial"/>
          <w:i w:val="0"/>
          <w:iCs w:val="0"/>
          <w:color w:val="auto"/>
        </w:rPr>
        <w:t>/MG.</w:t>
      </w:r>
    </w:p>
    <w:p w14:paraId="3B608083" w14:textId="4A3FD019" w:rsidR="001F69A1" w:rsidRDefault="001F69A1" w:rsidP="001F69A1">
      <w:pPr>
        <w:pStyle w:val="Ttulo7"/>
        <w:spacing w:line="360" w:lineRule="auto"/>
        <w:jc w:val="both"/>
        <w:rPr>
          <w:rFonts w:ascii="Century Gothic" w:eastAsia="Times New Roman" w:hAnsi="Century Gothic" w:cs="Arial"/>
          <w:i w:val="0"/>
          <w:iCs w:val="0"/>
          <w:color w:val="auto"/>
        </w:rPr>
      </w:pPr>
      <w:r w:rsidRPr="0028208F">
        <w:rPr>
          <w:rFonts w:ascii="Century Gothic" w:eastAsia="Times New Roman" w:hAnsi="Century Gothic" w:cs="Arial"/>
          <w:b/>
          <w:bCs/>
          <w:i w:val="0"/>
          <w:iCs w:val="0"/>
          <w:color w:val="auto"/>
        </w:rPr>
        <w:t>Valor</w:t>
      </w:r>
      <w:r w:rsidR="006726B2">
        <w:rPr>
          <w:rFonts w:ascii="Century Gothic" w:eastAsia="Times New Roman" w:hAnsi="Century Gothic" w:cs="Arial"/>
          <w:b/>
          <w:bCs/>
          <w:i w:val="0"/>
          <w:iCs w:val="0"/>
          <w:color w:val="auto"/>
        </w:rPr>
        <w:t xml:space="preserve"> da obra</w:t>
      </w:r>
      <w:r w:rsidRPr="0028208F">
        <w:rPr>
          <w:rFonts w:ascii="Century Gothic" w:eastAsia="Times New Roman" w:hAnsi="Century Gothic" w:cs="Arial"/>
          <w:b/>
          <w:bCs/>
          <w:i w:val="0"/>
          <w:iCs w:val="0"/>
          <w:color w:val="auto"/>
        </w:rPr>
        <w:t>:</w:t>
      </w:r>
      <w:r w:rsidRPr="0028208F">
        <w:rPr>
          <w:rFonts w:ascii="Century Gothic" w:eastAsia="Times New Roman" w:hAnsi="Century Gothic" w:cs="Arial"/>
          <w:i w:val="0"/>
          <w:iCs w:val="0"/>
          <w:color w:val="auto"/>
        </w:rPr>
        <w:t xml:space="preserve"> R$ </w:t>
      </w:r>
      <w:r w:rsidR="007921FF">
        <w:rPr>
          <w:rFonts w:ascii="Century Gothic" w:eastAsia="Times New Roman" w:hAnsi="Century Gothic" w:cs="Arial"/>
          <w:i w:val="0"/>
          <w:iCs w:val="0"/>
          <w:color w:val="auto"/>
        </w:rPr>
        <w:t>150.000,00</w:t>
      </w:r>
    </w:p>
    <w:p w14:paraId="6382CBF5" w14:textId="77777777" w:rsidR="004C47AE" w:rsidRPr="004C47AE" w:rsidRDefault="004C47AE" w:rsidP="004C47AE"/>
    <w:p w14:paraId="324AB431" w14:textId="4C17A9BB" w:rsidR="006771E8" w:rsidRPr="0028208F" w:rsidRDefault="006771E8" w:rsidP="007A7D99">
      <w:pPr>
        <w:spacing w:line="360" w:lineRule="auto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 xml:space="preserve">   </w:t>
      </w:r>
    </w:p>
    <w:p w14:paraId="53AE5089" w14:textId="1CDC823F" w:rsidR="006771E8" w:rsidRDefault="006771E8" w:rsidP="007A7D99">
      <w:pPr>
        <w:pStyle w:val="Ttulo1"/>
        <w:numPr>
          <w:ilvl w:val="0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3" w:name="_Toc51927178"/>
      <w:r w:rsidRPr="0028208F">
        <w:rPr>
          <w:rFonts w:ascii="Century Gothic" w:hAnsi="Century Gothic"/>
          <w:b/>
          <w:bCs/>
          <w:i w:val="0"/>
          <w:iCs w:val="0"/>
        </w:rPr>
        <w:t>SERVIÇOS PRELIMINARES</w:t>
      </w:r>
      <w:r w:rsidR="007A7D99" w:rsidRPr="0028208F">
        <w:rPr>
          <w:rFonts w:ascii="Century Gothic" w:hAnsi="Century Gothic"/>
          <w:b/>
          <w:bCs/>
          <w:i w:val="0"/>
          <w:iCs w:val="0"/>
        </w:rPr>
        <w:t xml:space="preserve"> E MOVIMENTO DE TERRA</w:t>
      </w:r>
      <w:bookmarkEnd w:id="3"/>
    </w:p>
    <w:p w14:paraId="2BD75829" w14:textId="77777777" w:rsidR="004C47AE" w:rsidRDefault="004C47AE" w:rsidP="004C47AE"/>
    <w:p w14:paraId="7F5DF4C8" w14:textId="77777777" w:rsidR="004C47AE" w:rsidRPr="004C47AE" w:rsidRDefault="004C47AE" w:rsidP="004C47AE"/>
    <w:p w14:paraId="58163DAC" w14:textId="77777777" w:rsidR="007A7D99" w:rsidRPr="0028208F" w:rsidRDefault="007A7D99" w:rsidP="007A7D99">
      <w:pPr>
        <w:spacing w:line="360" w:lineRule="auto"/>
        <w:jc w:val="both"/>
        <w:rPr>
          <w:rFonts w:ascii="Century Gothic" w:hAnsi="Century Gothic" w:cs="Arial"/>
        </w:rPr>
      </w:pPr>
    </w:p>
    <w:p w14:paraId="7F8BBFDC" w14:textId="65FDE3BA" w:rsidR="006771E8" w:rsidRPr="0028208F" w:rsidRDefault="006771E8" w:rsidP="007A7D99">
      <w:pPr>
        <w:pStyle w:val="Ttulo1"/>
        <w:numPr>
          <w:ilvl w:val="1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4" w:name="_Toc51927179"/>
      <w:r w:rsidRPr="0028208F">
        <w:rPr>
          <w:rFonts w:ascii="Century Gothic" w:hAnsi="Century Gothic"/>
          <w:b/>
          <w:bCs/>
          <w:i w:val="0"/>
          <w:iCs w:val="0"/>
        </w:rPr>
        <w:t>Placa de Obra:</w:t>
      </w:r>
      <w:bookmarkEnd w:id="4"/>
    </w:p>
    <w:p w14:paraId="1DD64CD3" w14:textId="77777777" w:rsidR="001F69A1" w:rsidRPr="0028208F" w:rsidRDefault="001F69A1" w:rsidP="007A7D99">
      <w:pPr>
        <w:spacing w:line="360" w:lineRule="auto"/>
        <w:ind w:firstLine="851"/>
        <w:jc w:val="both"/>
        <w:rPr>
          <w:rFonts w:ascii="Century Gothic" w:hAnsi="Century Gothic" w:cs="Arial"/>
        </w:rPr>
      </w:pPr>
    </w:p>
    <w:p w14:paraId="518F0FC6" w14:textId="77777777" w:rsidR="006726B2" w:rsidRDefault="006771E8" w:rsidP="007A7D99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 xml:space="preserve">Fornecer e assentar a placa de obra, nas dimensões </w:t>
      </w:r>
      <w:r w:rsidR="00AB7668" w:rsidRPr="0028208F">
        <w:rPr>
          <w:rFonts w:ascii="Century Gothic" w:hAnsi="Century Gothic" w:cs="Arial"/>
        </w:rPr>
        <w:t>3</w:t>
      </w:r>
      <w:r w:rsidRPr="0028208F">
        <w:rPr>
          <w:rFonts w:ascii="Century Gothic" w:hAnsi="Century Gothic" w:cs="Arial"/>
        </w:rPr>
        <w:t>,00 x 1,</w:t>
      </w:r>
      <w:r w:rsidR="00AB7668" w:rsidRPr="0028208F">
        <w:rPr>
          <w:rFonts w:ascii="Century Gothic" w:hAnsi="Century Gothic" w:cs="Arial"/>
        </w:rPr>
        <w:t>50</w:t>
      </w:r>
      <w:r w:rsidRPr="0028208F">
        <w:rPr>
          <w:rFonts w:ascii="Century Gothic" w:hAnsi="Century Gothic" w:cs="Arial"/>
        </w:rPr>
        <w:t xml:space="preserve"> metros, </w:t>
      </w:r>
      <w:r w:rsidR="00622A9F" w:rsidRPr="00622A9F">
        <w:rPr>
          <w:rFonts w:ascii="Century Gothic" w:hAnsi="Century Gothic" w:cs="Arial"/>
        </w:rPr>
        <w:t>a placa de</w:t>
      </w:r>
      <w:r w:rsidR="00622A9F">
        <w:rPr>
          <w:rFonts w:ascii="Century Gothic" w:hAnsi="Century Gothic" w:cs="Arial"/>
        </w:rPr>
        <w:t xml:space="preserve">verá ser confeccionada </w:t>
      </w:r>
      <w:r w:rsidR="00622A9F" w:rsidRPr="00622A9F">
        <w:rPr>
          <w:rFonts w:ascii="Century Gothic" w:hAnsi="Century Gothic" w:cs="Arial"/>
        </w:rPr>
        <w:t>em chapa de aço galvanizada</w:t>
      </w:r>
      <w:r w:rsidR="008C64CF">
        <w:rPr>
          <w:rFonts w:ascii="Century Gothic" w:hAnsi="Century Gothic" w:cs="Arial"/>
        </w:rPr>
        <w:t xml:space="preserve"> nº 2</w:t>
      </w:r>
      <w:r w:rsidR="006726B2">
        <w:rPr>
          <w:rFonts w:ascii="Century Gothic" w:hAnsi="Century Gothic" w:cs="Arial"/>
        </w:rPr>
        <w:t>6.</w:t>
      </w:r>
    </w:p>
    <w:p w14:paraId="37940D7F" w14:textId="083AC374" w:rsidR="00B83CF2" w:rsidRPr="0028208F" w:rsidRDefault="008C64CF" w:rsidP="00C55FC0">
      <w:pPr>
        <w:spacing w:line="360" w:lineRule="auto"/>
        <w:ind w:firstLine="851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 placa </w:t>
      </w:r>
      <w:r w:rsidR="006726B2">
        <w:rPr>
          <w:rFonts w:ascii="Century Gothic" w:hAnsi="Century Gothic" w:cs="Arial"/>
        </w:rPr>
        <w:t xml:space="preserve">deverá ser enrijecida com </w:t>
      </w:r>
      <w:proofErr w:type="spellStart"/>
      <w:r w:rsidR="006726B2">
        <w:rPr>
          <w:rFonts w:ascii="Century Gothic" w:hAnsi="Century Gothic" w:cs="Arial"/>
        </w:rPr>
        <w:t>metalon</w:t>
      </w:r>
      <w:proofErr w:type="spellEnd"/>
      <w:r w:rsidR="006726B2">
        <w:rPr>
          <w:rFonts w:ascii="Century Gothic" w:hAnsi="Century Gothic" w:cs="Arial"/>
        </w:rPr>
        <w:t xml:space="preserve"> 20 x20</w:t>
      </w:r>
      <w:r>
        <w:rPr>
          <w:rFonts w:ascii="Century Gothic" w:hAnsi="Century Gothic" w:cs="Arial"/>
        </w:rPr>
        <w:t xml:space="preserve">. O suporte da placa será fixado em 3 pontaletes de madeira não aparelhada 7,5 x 7,5 cm de </w:t>
      </w:r>
      <w:r w:rsidR="006726B2">
        <w:rPr>
          <w:rFonts w:ascii="Century Gothic" w:hAnsi="Century Gothic" w:cs="Arial"/>
        </w:rPr>
        <w:t xml:space="preserve">eucalipto </w:t>
      </w:r>
      <w:r w:rsidR="00622A9F" w:rsidRPr="00622A9F">
        <w:rPr>
          <w:rFonts w:ascii="Century Gothic" w:hAnsi="Century Gothic" w:cs="Arial"/>
        </w:rPr>
        <w:t>com altura mínima de 2,50</w:t>
      </w:r>
      <w:r>
        <w:rPr>
          <w:rFonts w:ascii="Century Gothic" w:hAnsi="Century Gothic" w:cs="Arial"/>
        </w:rPr>
        <w:t xml:space="preserve"> </w:t>
      </w:r>
      <w:r w:rsidR="00622A9F" w:rsidRPr="00622A9F">
        <w:rPr>
          <w:rFonts w:ascii="Century Gothic" w:hAnsi="Century Gothic" w:cs="Arial"/>
        </w:rPr>
        <w:t>m do solo, em local de boa visibilidade, predeterminado pela fiscalização.</w:t>
      </w:r>
      <w:r>
        <w:rPr>
          <w:rFonts w:ascii="Century Gothic" w:hAnsi="Century Gothic" w:cs="Arial"/>
        </w:rPr>
        <w:t xml:space="preserve"> A </w:t>
      </w:r>
      <w:r w:rsidR="006771E8" w:rsidRPr="0028208F">
        <w:rPr>
          <w:rFonts w:ascii="Century Gothic" w:hAnsi="Century Gothic" w:cs="Arial"/>
        </w:rPr>
        <w:t>fixa</w:t>
      </w:r>
      <w:r>
        <w:rPr>
          <w:rFonts w:ascii="Century Gothic" w:hAnsi="Century Gothic" w:cs="Arial"/>
        </w:rPr>
        <w:t xml:space="preserve">ção no solo ocorrerá com uso de concreto magro traço </w:t>
      </w:r>
      <w:proofErr w:type="gramStart"/>
      <w:r>
        <w:rPr>
          <w:rFonts w:ascii="Century Gothic" w:hAnsi="Century Gothic" w:cs="Arial"/>
        </w:rPr>
        <w:t>1:4,5:4</w:t>
      </w:r>
      <w:proofErr w:type="gramEnd"/>
      <w:r>
        <w:rPr>
          <w:rFonts w:ascii="Century Gothic" w:hAnsi="Century Gothic" w:cs="Arial"/>
        </w:rPr>
        <w:t>,5 (cimento/areia média/ brita 1).</w:t>
      </w:r>
    </w:p>
    <w:p w14:paraId="1627FC1A" w14:textId="4244D013" w:rsidR="006771E8" w:rsidRPr="00014D2F" w:rsidRDefault="006771E8" w:rsidP="00014D2F">
      <w:pPr>
        <w:pStyle w:val="Ttulo1"/>
        <w:numPr>
          <w:ilvl w:val="1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5" w:name="_Toc51927180"/>
      <w:r w:rsidRPr="00014D2F">
        <w:rPr>
          <w:rFonts w:ascii="Century Gothic" w:hAnsi="Century Gothic"/>
          <w:b/>
          <w:bCs/>
          <w:i w:val="0"/>
          <w:iCs w:val="0"/>
        </w:rPr>
        <w:lastRenderedPageBreak/>
        <w:t>Regularização de terreno</w:t>
      </w:r>
      <w:bookmarkEnd w:id="5"/>
    </w:p>
    <w:p w14:paraId="16FF40B9" w14:textId="77777777" w:rsidR="006771E8" w:rsidRPr="0028208F" w:rsidRDefault="006771E8" w:rsidP="007A7D99">
      <w:pPr>
        <w:spacing w:line="360" w:lineRule="auto"/>
        <w:jc w:val="both"/>
        <w:rPr>
          <w:rFonts w:ascii="Century Gothic" w:hAnsi="Century Gothic" w:cs="Arial"/>
        </w:rPr>
      </w:pPr>
    </w:p>
    <w:p w14:paraId="5962B36D" w14:textId="715E6155" w:rsidR="006771E8" w:rsidRPr="0028208F" w:rsidRDefault="006771E8" w:rsidP="007A7D99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>Será realizad</w:t>
      </w:r>
      <w:r w:rsidR="00014D2F">
        <w:rPr>
          <w:rFonts w:ascii="Century Gothic" w:hAnsi="Century Gothic" w:cs="Arial"/>
        </w:rPr>
        <w:t>o aterro</w:t>
      </w:r>
      <w:r w:rsidRPr="0028208F">
        <w:rPr>
          <w:rFonts w:ascii="Century Gothic" w:hAnsi="Century Gothic" w:cs="Arial"/>
        </w:rPr>
        <w:t xml:space="preserve"> </w:t>
      </w:r>
      <w:r w:rsidR="00014D2F">
        <w:rPr>
          <w:rFonts w:ascii="Century Gothic" w:hAnsi="Century Gothic" w:cs="Arial"/>
        </w:rPr>
        <w:t>compactado de 20 cm de espessura com placa vibratória, após aterro será realizada regularização e compactação final para remoção de material solto.</w:t>
      </w:r>
    </w:p>
    <w:p w14:paraId="34D42FF8" w14:textId="77777777" w:rsidR="00165584" w:rsidRPr="0028208F" w:rsidRDefault="00165584" w:rsidP="00014D2F">
      <w:pPr>
        <w:jc w:val="both"/>
        <w:rPr>
          <w:rFonts w:ascii="Century Gothic" w:hAnsi="Century Gothic" w:cs="Arial"/>
        </w:rPr>
      </w:pPr>
    </w:p>
    <w:p w14:paraId="02FAA33E" w14:textId="6681EFC1" w:rsidR="006771E8" w:rsidRPr="0028208F" w:rsidRDefault="00014D2F" w:rsidP="00AB7668">
      <w:pPr>
        <w:pStyle w:val="Ttulo1"/>
        <w:numPr>
          <w:ilvl w:val="0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6" w:name="_Toc51927181"/>
      <w:r>
        <w:rPr>
          <w:rFonts w:ascii="Century Gothic" w:hAnsi="Century Gothic"/>
          <w:b/>
          <w:bCs/>
          <w:i w:val="0"/>
          <w:iCs w:val="0"/>
        </w:rPr>
        <w:t xml:space="preserve">CONCRETAGEM </w:t>
      </w:r>
      <w:r w:rsidR="00B51657">
        <w:rPr>
          <w:rFonts w:ascii="Century Gothic" w:hAnsi="Century Gothic"/>
          <w:b/>
          <w:bCs/>
          <w:i w:val="0"/>
          <w:iCs w:val="0"/>
        </w:rPr>
        <w:t>D</w:t>
      </w:r>
      <w:bookmarkEnd w:id="6"/>
      <w:r w:rsidR="0033370F">
        <w:rPr>
          <w:rFonts w:ascii="Century Gothic" w:hAnsi="Century Gothic"/>
          <w:b/>
          <w:bCs/>
          <w:i w:val="0"/>
          <w:iCs w:val="0"/>
        </w:rPr>
        <w:t>O PÁTIO</w:t>
      </w:r>
    </w:p>
    <w:p w14:paraId="645523D7" w14:textId="77777777" w:rsidR="006771E8" w:rsidRPr="0028208F" w:rsidRDefault="006771E8" w:rsidP="006771E8">
      <w:pPr>
        <w:jc w:val="both"/>
        <w:rPr>
          <w:rFonts w:ascii="Century Gothic" w:hAnsi="Century Gothic" w:cs="Arial"/>
        </w:rPr>
      </w:pPr>
    </w:p>
    <w:p w14:paraId="6067CE66" w14:textId="7EB70BDD" w:rsidR="00B51657" w:rsidRDefault="006771E8" w:rsidP="00D52477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 xml:space="preserve">A </w:t>
      </w:r>
      <w:r w:rsidR="00B51657">
        <w:rPr>
          <w:rFonts w:ascii="Century Gothic" w:hAnsi="Century Gothic" w:cs="Arial"/>
        </w:rPr>
        <w:t>concretagem se</w:t>
      </w:r>
      <w:r w:rsidR="00EA0194">
        <w:rPr>
          <w:rFonts w:ascii="Century Gothic" w:hAnsi="Century Gothic" w:cs="Arial"/>
        </w:rPr>
        <w:t>rá executada com espessura de 7</w:t>
      </w:r>
      <w:r w:rsidR="00B51657">
        <w:rPr>
          <w:rFonts w:ascii="Century Gothic" w:hAnsi="Century Gothic" w:cs="Arial"/>
        </w:rPr>
        <w:t xml:space="preserve"> cm, resistência de 15 Mpa com juntas de dilatação a cada 2,00 metros</w:t>
      </w:r>
      <w:r w:rsidR="00F41C54">
        <w:rPr>
          <w:rFonts w:ascii="Century Gothic" w:hAnsi="Century Gothic" w:cs="Arial"/>
        </w:rPr>
        <w:t xml:space="preserve"> em concreto usinado convencional sem tela soldada nervurada com acabamento polido em nível zero</w:t>
      </w:r>
      <w:r w:rsidR="00B51657">
        <w:rPr>
          <w:rFonts w:ascii="Century Gothic" w:hAnsi="Century Gothic" w:cs="Arial"/>
        </w:rPr>
        <w:t>. Para garantir eficiência das juntas de dilatação, as placas devem ser c</w:t>
      </w:r>
      <w:r w:rsidR="00EA0194">
        <w:rPr>
          <w:rFonts w:ascii="Century Gothic" w:hAnsi="Century Gothic" w:cs="Arial"/>
        </w:rPr>
        <w:t>oncretadas intercaladas.</w:t>
      </w:r>
    </w:p>
    <w:p w14:paraId="1C6DFE77" w14:textId="6615DD54" w:rsidR="006771E8" w:rsidRPr="0028208F" w:rsidRDefault="006771E8" w:rsidP="00D52477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 xml:space="preserve">Os serviços propostos serão executados dentro das especificações e normas técnicas, com emprego de materiais de qualidade, mão de obra especializada e equipamentos em perfeito estado de conservação, garantindo agilidade e durabilidade dos serviços propostos. </w:t>
      </w:r>
    </w:p>
    <w:p w14:paraId="1E59B391" w14:textId="724A7F90" w:rsidR="00E37D07" w:rsidRDefault="00E37D07" w:rsidP="0053290E">
      <w:pPr>
        <w:spacing w:line="360" w:lineRule="auto"/>
        <w:ind w:firstLine="851"/>
        <w:jc w:val="both"/>
        <w:rPr>
          <w:rFonts w:ascii="Century Gothic" w:hAnsi="Century Gothic" w:cs="Arial"/>
        </w:rPr>
      </w:pPr>
    </w:p>
    <w:p w14:paraId="161CD260" w14:textId="10FB9E21" w:rsidR="00E37D07" w:rsidRDefault="00E37D07" w:rsidP="00E37D07">
      <w:pPr>
        <w:pStyle w:val="Ttulo1"/>
        <w:numPr>
          <w:ilvl w:val="0"/>
          <w:numId w:val="8"/>
        </w:numPr>
        <w:spacing w:line="360" w:lineRule="auto"/>
        <w:jc w:val="left"/>
        <w:rPr>
          <w:rFonts w:ascii="Century Gothic" w:hAnsi="Century Gothic"/>
          <w:b/>
          <w:bCs/>
          <w:i w:val="0"/>
          <w:iCs w:val="0"/>
        </w:rPr>
      </w:pPr>
      <w:bookmarkStart w:id="7" w:name="_Toc51927182"/>
      <w:r>
        <w:rPr>
          <w:rFonts w:ascii="Century Gothic" w:hAnsi="Century Gothic"/>
          <w:b/>
          <w:bCs/>
          <w:i w:val="0"/>
          <w:iCs w:val="0"/>
        </w:rPr>
        <w:t>CONSIDERAÇÕES FINAIS</w:t>
      </w:r>
      <w:bookmarkEnd w:id="7"/>
    </w:p>
    <w:p w14:paraId="1FEE08B2" w14:textId="77777777" w:rsidR="00E37D07" w:rsidRPr="00E37D07" w:rsidRDefault="00E37D07" w:rsidP="00E37D07"/>
    <w:p w14:paraId="2849C424" w14:textId="5D98D38C" w:rsidR="00794B9A" w:rsidRDefault="00794B9A" w:rsidP="00E37D07">
      <w:pPr>
        <w:spacing w:line="360" w:lineRule="auto"/>
        <w:ind w:firstLine="851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concretagem</w:t>
      </w:r>
      <w:r w:rsidR="00E37D07" w:rsidRPr="00E37D07">
        <w:rPr>
          <w:rFonts w:ascii="Century Gothic" w:hAnsi="Century Gothic" w:cs="Arial"/>
        </w:rPr>
        <w:t xml:space="preserve"> deverá ser totalmente </w:t>
      </w:r>
      <w:r w:rsidR="004A092F" w:rsidRPr="00E37D07">
        <w:rPr>
          <w:rFonts w:ascii="Century Gothic" w:hAnsi="Century Gothic" w:cs="Arial"/>
        </w:rPr>
        <w:t>protegida</w:t>
      </w:r>
      <w:r w:rsidR="00E37D07" w:rsidRPr="00E37D07">
        <w:rPr>
          <w:rFonts w:ascii="Century Gothic" w:hAnsi="Century Gothic" w:cs="Arial"/>
        </w:rPr>
        <w:t xml:space="preserve"> nas laterais, com </w:t>
      </w:r>
      <w:r>
        <w:rPr>
          <w:rFonts w:ascii="Century Gothic" w:hAnsi="Century Gothic" w:cs="Arial"/>
        </w:rPr>
        <w:t xml:space="preserve">uso de formas de compensado com revestimento resinado </w:t>
      </w:r>
      <w:r>
        <w:rPr>
          <w:rFonts w:ascii="Century Gothic" w:hAnsi="Century Gothic" w:cs="Arial"/>
        </w:rPr>
        <w:tab/>
        <w:t>para garantir desforma com acabamento perfeito</w:t>
      </w:r>
      <w:r w:rsidR="00E37D07" w:rsidRPr="00E37D07">
        <w:rPr>
          <w:rFonts w:ascii="Century Gothic" w:hAnsi="Century Gothic" w:cs="Arial"/>
        </w:rPr>
        <w:t xml:space="preserve">. </w:t>
      </w:r>
    </w:p>
    <w:p w14:paraId="6035A96B" w14:textId="0B11DB0F" w:rsidR="00794B9A" w:rsidRDefault="00794B9A" w:rsidP="00E37D07">
      <w:pPr>
        <w:spacing w:line="360" w:lineRule="auto"/>
        <w:ind w:firstLine="851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É previsto ainda a instalação de rampas de acessibilidade de acordo com a </w:t>
      </w:r>
      <w:hyperlink r:id="rId10" w:history="1">
        <w:r w:rsidRPr="00794B9A">
          <w:rPr>
            <w:rFonts w:ascii="Century Gothic" w:hAnsi="Century Gothic" w:cs="Arial"/>
          </w:rPr>
          <w:t>NBR</w:t>
        </w:r>
      </w:hyperlink>
      <w:r w:rsidRPr="00794B9A">
        <w:rPr>
          <w:rFonts w:ascii="Century Gothic" w:hAnsi="Century Gothic" w:cs="Arial"/>
        </w:rPr>
        <w:t> 9050</w:t>
      </w:r>
      <w:r>
        <w:rPr>
          <w:rFonts w:ascii="Century Gothic" w:hAnsi="Century Gothic" w:cs="Arial"/>
        </w:rPr>
        <w:t xml:space="preserve">. </w:t>
      </w:r>
      <w:r w:rsidRPr="00794B9A">
        <w:rPr>
          <w:rFonts w:ascii="Century Gothic" w:hAnsi="Century Gothic" w:cs="Arial"/>
        </w:rPr>
        <w:t>As rampas devem ter inclinação máxima de 8,33%</w:t>
      </w:r>
      <w:r>
        <w:rPr>
          <w:rFonts w:ascii="Century Gothic" w:hAnsi="Century Gothic" w:cs="Arial"/>
        </w:rPr>
        <w:t xml:space="preserve"> e plataforma mínima de 1,50 m.</w:t>
      </w:r>
    </w:p>
    <w:p w14:paraId="34A7B24F" w14:textId="30BF16FA" w:rsidR="00E37D07" w:rsidRPr="00E37D07" w:rsidRDefault="00E37D07" w:rsidP="00E37D07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E37D07">
        <w:rPr>
          <w:rFonts w:ascii="Century Gothic" w:hAnsi="Century Gothic" w:cs="Arial"/>
        </w:rPr>
        <w:t>Qualquer sobra de material existente por ocasião do término dos serviços deverá ser retirada imediatamente do local da obra;</w:t>
      </w:r>
    </w:p>
    <w:p w14:paraId="207055E5" w14:textId="77777777" w:rsidR="00E37D07" w:rsidRPr="00E37D07" w:rsidRDefault="00E37D07" w:rsidP="00E37D07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E37D07">
        <w:rPr>
          <w:rFonts w:ascii="Century Gothic" w:hAnsi="Century Gothic" w:cs="Arial"/>
        </w:rPr>
        <w:t>Toda e qualquer modificação que venha a surgir por ocasião dos serviços deverá ser comunicada antecipadamente a Prefeitura;</w:t>
      </w:r>
    </w:p>
    <w:p w14:paraId="69FC6CC3" w14:textId="77777777" w:rsidR="00794B9A" w:rsidRDefault="00E37D07" w:rsidP="00E37D07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E37D07">
        <w:rPr>
          <w:rFonts w:ascii="Century Gothic" w:hAnsi="Century Gothic" w:cs="Arial"/>
        </w:rPr>
        <w:lastRenderedPageBreak/>
        <w:t>Toda a areia utilizada na</w:t>
      </w:r>
      <w:r w:rsidR="006624E1">
        <w:rPr>
          <w:rFonts w:ascii="Century Gothic" w:hAnsi="Century Gothic" w:cs="Arial"/>
        </w:rPr>
        <w:t xml:space="preserve"> obra deverá ser</w:t>
      </w:r>
      <w:r w:rsidRPr="00E37D07">
        <w:rPr>
          <w:rFonts w:ascii="Century Gothic" w:hAnsi="Century Gothic" w:cs="Arial"/>
        </w:rPr>
        <w:t xml:space="preserve"> isenta de impurezas, tais como: barro, matéria orgânica, etc.</w:t>
      </w:r>
    </w:p>
    <w:p w14:paraId="4ACBE001" w14:textId="754E3503" w:rsidR="00E37D07" w:rsidRPr="00E37D07" w:rsidRDefault="00794B9A" w:rsidP="00E37D07">
      <w:pPr>
        <w:spacing w:line="360" w:lineRule="auto"/>
        <w:ind w:firstLine="851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Após o termino dos serviços a empresa contratada deverá solicitar </w:t>
      </w:r>
      <w:r w:rsidR="009D002A">
        <w:rPr>
          <w:rFonts w:ascii="Century Gothic" w:hAnsi="Century Gothic" w:cs="Arial"/>
        </w:rPr>
        <w:t>vistoria para aprovação final da obra.</w:t>
      </w:r>
      <w:r w:rsidR="00E37D07" w:rsidRPr="00E37D07">
        <w:rPr>
          <w:rFonts w:ascii="Century Gothic" w:hAnsi="Century Gothic" w:cs="Arial"/>
        </w:rPr>
        <w:t>;</w:t>
      </w:r>
    </w:p>
    <w:p w14:paraId="01751351" w14:textId="77777777" w:rsidR="0053290E" w:rsidRPr="0028208F" w:rsidRDefault="0053290E" w:rsidP="00C3695A">
      <w:pPr>
        <w:spacing w:line="360" w:lineRule="auto"/>
        <w:ind w:firstLine="851"/>
        <w:jc w:val="both"/>
        <w:rPr>
          <w:rFonts w:ascii="Century Gothic" w:hAnsi="Century Gothic" w:cs="Arial"/>
        </w:rPr>
      </w:pPr>
    </w:p>
    <w:p w14:paraId="4995868C" w14:textId="545E5253" w:rsidR="006771E8" w:rsidRPr="0028208F" w:rsidRDefault="006771E8" w:rsidP="0053290E">
      <w:pPr>
        <w:spacing w:line="360" w:lineRule="auto"/>
        <w:ind w:firstLine="851"/>
        <w:jc w:val="both"/>
        <w:rPr>
          <w:rFonts w:ascii="Century Gothic" w:hAnsi="Century Gothic" w:cs="Arial"/>
        </w:rPr>
      </w:pPr>
      <w:r w:rsidRPr="0028208F">
        <w:rPr>
          <w:rFonts w:ascii="Century Gothic" w:hAnsi="Century Gothic" w:cs="Arial"/>
        </w:rPr>
        <w:t xml:space="preserve"> Porteirinha-MG, </w:t>
      </w:r>
      <w:r w:rsidR="00F367F9">
        <w:rPr>
          <w:rFonts w:ascii="Century Gothic" w:hAnsi="Century Gothic" w:cs="Arial"/>
        </w:rPr>
        <w:t>19</w:t>
      </w:r>
      <w:r w:rsidRPr="0028208F">
        <w:rPr>
          <w:rFonts w:ascii="Century Gothic" w:hAnsi="Century Gothic" w:cs="Arial"/>
        </w:rPr>
        <w:t xml:space="preserve"> de </w:t>
      </w:r>
      <w:r w:rsidR="00F367F9">
        <w:rPr>
          <w:rFonts w:ascii="Century Gothic" w:hAnsi="Century Gothic" w:cs="Arial"/>
        </w:rPr>
        <w:t>nov</w:t>
      </w:r>
      <w:r w:rsidR="009D002A">
        <w:rPr>
          <w:rFonts w:ascii="Century Gothic" w:hAnsi="Century Gothic" w:cs="Arial"/>
        </w:rPr>
        <w:t>embro</w:t>
      </w:r>
      <w:r w:rsidRPr="0028208F">
        <w:rPr>
          <w:rFonts w:ascii="Century Gothic" w:hAnsi="Century Gothic" w:cs="Arial"/>
        </w:rPr>
        <w:t xml:space="preserve"> de 20</w:t>
      </w:r>
      <w:r w:rsidR="0053290E" w:rsidRPr="0028208F">
        <w:rPr>
          <w:rFonts w:ascii="Century Gothic" w:hAnsi="Century Gothic" w:cs="Arial"/>
        </w:rPr>
        <w:t>20</w:t>
      </w:r>
      <w:r w:rsidRPr="0028208F">
        <w:rPr>
          <w:rFonts w:ascii="Century Gothic" w:hAnsi="Century Gothic" w:cs="Arial"/>
        </w:rPr>
        <w:t xml:space="preserve">. </w:t>
      </w:r>
    </w:p>
    <w:p w14:paraId="20439E71" w14:textId="77777777" w:rsidR="006771E8" w:rsidRPr="0028208F" w:rsidRDefault="006771E8" w:rsidP="006771E8">
      <w:pPr>
        <w:tabs>
          <w:tab w:val="left" w:pos="5536"/>
        </w:tabs>
        <w:rPr>
          <w:rFonts w:ascii="Century Gothic" w:hAnsi="Century Gothic" w:cs="Arial"/>
        </w:rPr>
      </w:pPr>
    </w:p>
    <w:p w14:paraId="5D222632" w14:textId="1CF2A6E0" w:rsidR="006771E8" w:rsidRDefault="006771E8" w:rsidP="006771E8">
      <w:pPr>
        <w:tabs>
          <w:tab w:val="left" w:pos="5536"/>
        </w:tabs>
        <w:rPr>
          <w:rFonts w:ascii="Century Gothic" w:hAnsi="Century Gothic" w:cs="Arial"/>
        </w:rPr>
      </w:pPr>
    </w:p>
    <w:p w14:paraId="23F89CBE" w14:textId="77777777" w:rsidR="00B83CF2" w:rsidRPr="0028208F" w:rsidRDefault="00B83CF2" w:rsidP="006771E8">
      <w:pPr>
        <w:tabs>
          <w:tab w:val="left" w:pos="5536"/>
        </w:tabs>
        <w:rPr>
          <w:rFonts w:ascii="Century Gothic" w:hAnsi="Century Gothic" w:cs="Arial"/>
        </w:rPr>
      </w:pPr>
    </w:p>
    <w:p w14:paraId="02204182" w14:textId="2FC277E2" w:rsidR="006771E8" w:rsidRPr="002A39B1" w:rsidRDefault="006771E8" w:rsidP="002A39B1">
      <w:pPr>
        <w:tabs>
          <w:tab w:val="left" w:pos="5536"/>
        </w:tabs>
        <w:jc w:val="center"/>
        <w:rPr>
          <w:rFonts w:ascii="Century Gothic" w:hAnsi="Century Gothic" w:cs="Arial"/>
          <w:lang w:val="en-US"/>
        </w:rPr>
      </w:pPr>
      <w:r w:rsidRPr="002A39B1">
        <w:rPr>
          <w:rFonts w:ascii="Century Gothic" w:hAnsi="Century Gothic" w:cs="Arial"/>
          <w:lang w:val="en-US"/>
        </w:rPr>
        <w:t>_______________________</w:t>
      </w:r>
      <w:r w:rsidR="002A39B1" w:rsidRPr="002A39B1">
        <w:rPr>
          <w:rFonts w:ascii="Century Gothic" w:hAnsi="Century Gothic" w:cs="Arial"/>
          <w:lang w:val="en-US"/>
        </w:rPr>
        <w:t>____</w:t>
      </w:r>
    </w:p>
    <w:p w14:paraId="6FB27CC6" w14:textId="77777777" w:rsidR="002A39B1" w:rsidRDefault="009D002A" w:rsidP="002A39B1">
      <w:pPr>
        <w:jc w:val="center"/>
        <w:rPr>
          <w:rFonts w:ascii="Century Gothic" w:hAnsi="Century Gothic" w:cs="Arial"/>
          <w:lang w:val="en-US"/>
        </w:rPr>
      </w:pPr>
      <w:proofErr w:type="spellStart"/>
      <w:r w:rsidRPr="009D002A">
        <w:rPr>
          <w:rFonts w:ascii="Century Gothic" w:hAnsi="Century Gothic" w:cs="Arial"/>
          <w:lang w:val="en-US"/>
        </w:rPr>
        <w:t>Ranailton</w:t>
      </w:r>
      <w:proofErr w:type="spellEnd"/>
      <w:r w:rsidRPr="009D002A">
        <w:rPr>
          <w:rFonts w:ascii="Century Gothic" w:hAnsi="Century Gothic" w:cs="Arial"/>
          <w:lang w:val="en-US"/>
        </w:rPr>
        <w:t xml:space="preserve"> Renan Martins</w:t>
      </w:r>
    </w:p>
    <w:p w14:paraId="63CC7831" w14:textId="7F336BB1" w:rsidR="00356A58" w:rsidRPr="009D002A" w:rsidRDefault="009D002A" w:rsidP="002A39B1">
      <w:pPr>
        <w:jc w:val="center"/>
        <w:rPr>
          <w:rFonts w:ascii="Century Gothic" w:hAnsi="Century Gothic" w:cs="Arial"/>
          <w:lang w:val="en-US"/>
        </w:rPr>
      </w:pPr>
      <w:proofErr w:type="spellStart"/>
      <w:r w:rsidRPr="009D002A">
        <w:rPr>
          <w:rFonts w:ascii="Century Gothic" w:hAnsi="Century Gothic" w:cs="Arial"/>
          <w:lang w:val="en-US"/>
        </w:rPr>
        <w:t>Eng</w:t>
      </w:r>
      <w:proofErr w:type="spellEnd"/>
      <w:r w:rsidRPr="009D002A">
        <w:rPr>
          <w:rFonts w:ascii="Century Gothic" w:hAnsi="Century Gothic" w:cs="Arial"/>
          <w:lang w:val="en-US"/>
        </w:rPr>
        <w:t xml:space="preserve">º Civil </w:t>
      </w:r>
      <w:r w:rsidR="002A39B1">
        <w:rPr>
          <w:rFonts w:ascii="Century Gothic" w:hAnsi="Century Gothic" w:cs="Arial"/>
          <w:lang w:val="en-US"/>
        </w:rPr>
        <w:t xml:space="preserve">– </w:t>
      </w:r>
      <w:r w:rsidRPr="009D002A">
        <w:rPr>
          <w:rFonts w:ascii="Century Gothic" w:hAnsi="Century Gothic" w:cs="Arial"/>
          <w:lang w:val="en-US"/>
        </w:rPr>
        <w:t>CREA SP: 506940209/D</w:t>
      </w:r>
    </w:p>
    <w:sectPr w:rsidR="00356A58" w:rsidRPr="009D002A" w:rsidSect="00B83CF2">
      <w:footerReference w:type="default" r:id="rId11"/>
      <w:pgSz w:w="11906" w:h="16838"/>
      <w:pgMar w:top="1417" w:right="1701" w:bottom="1417" w:left="1701" w:header="708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DFAAB" w14:textId="77777777" w:rsidR="003C0680" w:rsidRDefault="003C0680" w:rsidP="005F379F">
      <w:r>
        <w:separator/>
      </w:r>
    </w:p>
  </w:endnote>
  <w:endnote w:type="continuationSeparator" w:id="0">
    <w:p w14:paraId="00448018" w14:textId="77777777" w:rsidR="003C0680" w:rsidRDefault="003C0680" w:rsidP="005F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30D78" w14:textId="7A9EAB46" w:rsidR="001F69A1" w:rsidRDefault="001F69A1">
    <w:pPr>
      <w:pStyle w:val="Rodap"/>
      <w:jc w:val="right"/>
    </w:pPr>
  </w:p>
  <w:p w14:paraId="1EEC58B0" w14:textId="46CA50B5" w:rsidR="001F69A1" w:rsidRDefault="001F69A1" w:rsidP="00775DE2">
    <w:pPr>
      <w:pStyle w:val="Rodap"/>
      <w:tabs>
        <w:tab w:val="clear" w:pos="4252"/>
        <w:tab w:val="clear" w:pos="8504"/>
        <w:tab w:val="center" w:pos="446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5835997"/>
      <w:docPartObj>
        <w:docPartGallery w:val="Page Numbers (Bottom of Page)"/>
        <w:docPartUnique/>
      </w:docPartObj>
    </w:sdtPr>
    <w:sdtEndPr/>
    <w:sdtContent>
      <w:p w14:paraId="74679845" w14:textId="3254988C" w:rsidR="001F69A1" w:rsidRDefault="001F69A1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898">
          <w:rPr>
            <w:noProof/>
          </w:rPr>
          <w:t>4</w:t>
        </w:r>
        <w:r>
          <w:fldChar w:fldCharType="end"/>
        </w:r>
      </w:p>
    </w:sdtContent>
  </w:sdt>
  <w:p w14:paraId="45497964" w14:textId="5636FF63" w:rsidR="001F69A1" w:rsidRDefault="001F69A1" w:rsidP="00775DE2">
    <w:pPr>
      <w:pStyle w:val="Rodap"/>
      <w:tabs>
        <w:tab w:val="clear" w:pos="4252"/>
        <w:tab w:val="clear" w:pos="8504"/>
        <w:tab w:val="center" w:pos="44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13191" w14:textId="77777777" w:rsidR="003C0680" w:rsidRDefault="003C0680" w:rsidP="005F379F">
      <w:r>
        <w:separator/>
      </w:r>
    </w:p>
  </w:footnote>
  <w:footnote w:type="continuationSeparator" w:id="0">
    <w:p w14:paraId="60B1D5CC" w14:textId="77777777" w:rsidR="003C0680" w:rsidRDefault="003C0680" w:rsidP="005F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06465" w14:textId="794F679E" w:rsidR="00697C65" w:rsidRDefault="00B86DB0" w:rsidP="00B86DB0">
    <w:pPr>
      <w:ind w:right="-1191"/>
    </w:pPr>
    <w:r>
      <w:rPr>
        <w:noProof/>
      </w:rPr>
      <w:drawing>
        <wp:inline distT="0" distB="0" distL="0" distR="0" wp14:anchorId="1ECF0E75" wp14:editId="28603989">
          <wp:extent cx="5671185" cy="692150"/>
          <wp:effectExtent l="0" t="0" r="5715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71185" cy="692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4700B2" w14:textId="77777777" w:rsidR="00B83CF2" w:rsidRPr="00697C65" w:rsidRDefault="00B83CF2" w:rsidP="00B86DB0">
    <w:pPr>
      <w:ind w:right="-119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26A4E"/>
    <w:multiLevelType w:val="hybridMultilevel"/>
    <w:tmpl w:val="F02668BA"/>
    <w:lvl w:ilvl="0" w:tplc="04160001">
      <w:start w:val="1"/>
      <w:numFmt w:val="bullet"/>
      <w:lvlText w:val=""/>
      <w:lvlJc w:val="left"/>
      <w:pPr>
        <w:ind w:left="43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0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7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4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1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9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6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3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078" w:hanging="360"/>
      </w:pPr>
      <w:rPr>
        <w:rFonts w:ascii="Wingdings" w:hAnsi="Wingdings" w:hint="default"/>
      </w:rPr>
    </w:lvl>
  </w:abstractNum>
  <w:abstractNum w:abstractNumId="1">
    <w:nsid w:val="2FE817CE"/>
    <w:multiLevelType w:val="hybridMultilevel"/>
    <w:tmpl w:val="70B40E30"/>
    <w:lvl w:ilvl="0" w:tplc="F396676E">
      <w:start w:val="70"/>
      <w:numFmt w:val="bullet"/>
      <w:lvlText w:val=""/>
      <w:lvlJc w:val="left"/>
      <w:pPr>
        <w:ind w:left="-207" w:hanging="360"/>
      </w:pPr>
      <w:rPr>
        <w:rFonts w:ascii="Symbol" w:eastAsia="Times New Roman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2">
    <w:nsid w:val="34671181"/>
    <w:multiLevelType w:val="hybridMultilevel"/>
    <w:tmpl w:val="5492E2CE"/>
    <w:lvl w:ilvl="0" w:tplc="0416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>
    <w:nsid w:val="38D4564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8DE66BA"/>
    <w:multiLevelType w:val="hybridMultilevel"/>
    <w:tmpl w:val="F478473E"/>
    <w:lvl w:ilvl="0" w:tplc="AF723BC8">
      <w:numFmt w:val="bullet"/>
      <w:lvlText w:val=""/>
      <w:lvlJc w:val="left"/>
      <w:pPr>
        <w:ind w:left="-207" w:hanging="360"/>
      </w:pPr>
      <w:rPr>
        <w:rFonts w:ascii="Symbol" w:eastAsia="Times New Roman" w:hAnsi="Symbol" w:cstheme="minorHAnsi" w:hint="default"/>
        <w:b/>
      </w:rPr>
    </w:lvl>
    <w:lvl w:ilvl="1" w:tplc="0416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>
    <w:nsid w:val="3D203945"/>
    <w:multiLevelType w:val="hybridMultilevel"/>
    <w:tmpl w:val="83000CE8"/>
    <w:lvl w:ilvl="0" w:tplc="480EBC90">
      <w:numFmt w:val="bullet"/>
      <w:lvlText w:val=""/>
      <w:lvlJc w:val="left"/>
      <w:pPr>
        <w:ind w:left="-207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">
    <w:nsid w:val="5BDB1DB4"/>
    <w:multiLevelType w:val="hybridMultilevel"/>
    <w:tmpl w:val="80FCAD54"/>
    <w:lvl w:ilvl="0" w:tplc="0416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>
    <w:nsid w:val="60FA21F7"/>
    <w:multiLevelType w:val="hybridMultilevel"/>
    <w:tmpl w:val="150813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22E"/>
    <w:rsid w:val="00006DDE"/>
    <w:rsid w:val="00010307"/>
    <w:rsid w:val="0001116B"/>
    <w:rsid w:val="0001275F"/>
    <w:rsid w:val="00014D2F"/>
    <w:rsid w:val="000203C4"/>
    <w:rsid w:val="0002447C"/>
    <w:rsid w:val="000250A2"/>
    <w:rsid w:val="000266BF"/>
    <w:rsid w:val="00030B9C"/>
    <w:rsid w:val="0003409E"/>
    <w:rsid w:val="00034916"/>
    <w:rsid w:val="000413A0"/>
    <w:rsid w:val="000445E8"/>
    <w:rsid w:val="00045433"/>
    <w:rsid w:val="00054FE1"/>
    <w:rsid w:val="000554EE"/>
    <w:rsid w:val="00060E01"/>
    <w:rsid w:val="00061D1E"/>
    <w:rsid w:val="00061F2C"/>
    <w:rsid w:val="0006366D"/>
    <w:rsid w:val="00070536"/>
    <w:rsid w:val="000732A8"/>
    <w:rsid w:val="000732D4"/>
    <w:rsid w:val="00076110"/>
    <w:rsid w:val="000763F6"/>
    <w:rsid w:val="00076570"/>
    <w:rsid w:val="00082639"/>
    <w:rsid w:val="00084906"/>
    <w:rsid w:val="00084A66"/>
    <w:rsid w:val="000858ED"/>
    <w:rsid w:val="000873BB"/>
    <w:rsid w:val="000904FD"/>
    <w:rsid w:val="00091AB4"/>
    <w:rsid w:val="00097239"/>
    <w:rsid w:val="000A1261"/>
    <w:rsid w:val="000A2FCF"/>
    <w:rsid w:val="000A5257"/>
    <w:rsid w:val="000B1494"/>
    <w:rsid w:val="000B6BA9"/>
    <w:rsid w:val="000C20CF"/>
    <w:rsid w:val="000C231B"/>
    <w:rsid w:val="000D1DB1"/>
    <w:rsid w:val="000D35D8"/>
    <w:rsid w:val="000E2D3A"/>
    <w:rsid w:val="000E43E9"/>
    <w:rsid w:val="000E57CF"/>
    <w:rsid w:val="000F2BA4"/>
    <w:rsid w:val="00105E69"/>
    <w:rsid w:val="00107C5A"/>
    <w:rsid w:val="001106BB"/>
    <w:rsid w:val="0011437C"/>
    <w:rsid w:val="0011441B"/>
    <w:rsid w:val="00116798"/>
    <w:rsid w:val="00120AB2"/>
    <w:rsid w:val="001248F4"/>
    <w:rsid w:val="0012640A"/>
    <w:rsid w:val="001325E1"/>
    <w:rsid w:val="00151F6D"/>
    <w:rsid w:val="001521A3"/>
    <w:rsid w:val="001524FF"/>
    <w:rsid w:val="0015292E"/>
    <w:rsid w:val="00156168"/>
    <w:rsid w:val="0016035C"/>
    <w:rsid w:val="001619FC"/>
    <w:rsid w:val="0016254A"/>
    <w:rsid w:val="00165584"/>
    <w:rsid w:val="001655CC"/>
    <w:rsid w:val="001743A7"/>
    <w:rsid w:val="00176447"/>
    <w:rsid w:val="00176DCB"/>
    <w:rsid w:val="00182FFF"/>
    <w:rsid w:val="00185F48"/>
    <w:rsid w:val="00187BE6"/>
    <w:rsid w:val="001913E8"/>
    <w:rsid w:val="00191A42"/>
    <w:rsid w:val="001950C3"/>
    <w:rsid w:val="001A015F"/>
    <w:rsid w:val="001A6FEC"/>
    <w:rsid w:val="001B4149"/>
    <w:rsid w:val="001B793B"/>
    <w:rsid w:val="001C1DBE"/>
    <w:rsid w:val="001C1EC3"/>
    <w:rsid w:val="001C2143"/>
    <w:rsid w:val="001C4E9B"/>
    <w:rsid w:val="001C581D"/>
    <w:rsid w:val="001D434C"/>
    <w:rsid w:val="001E00C2"/>
    <w:rsid w:val="001E2CA0"/>
    <w:rsid w:val="001E3A8D"/>
    <w:rsid w:val="001F69A1"/>
    <w:rsid w:val="00200528"/>
    <w:rsid w:val="00204740"/>
    <w:rsid w:val="00205727"/>
    <w:rsid w:val="002058C5"/>
    <w:rsid w:val="00212D49"/>
    <w:rsid w:val="00213E00"/>
    <w:rsid w:val="0021687C"/>
    <w:rsid w:val="00221A26"/>
    <w:rsid w:val="0022385D"/>
    <w:rsid w:val="0023106D"/>
    <w:rsid w:val="002347D4"/>
    <w:rsid w:val="00234E96"/>
    <w:rsid w:val="00235869"/>
    <w:rsid w:val="00241E6E"/>
    <w:rsid w:val="00242BBE"/>
    <w:rsid w:val="00246870"/>
    <w:rsid w:val="002518D3"/>
    <w:rsid w:val="00254321"/>
    <w:rsid w:val="00254607"/>
    <w:rsid w:val="002547A7"/>
    <w:rsid w:val="00256A6D"/>
    <w:rsid w:val="002603F6"/>
    <w:rsid w:val="00260D29"/>
    <w:rsid w:val="002665BB"/>
    <w:rsid w:val="002666E2"/>
    <w:rsid w:val="002671AA"/>
    <w:rsid w:val="00272A07"/>
    <w:rsid w:val="002815EF"/>
    <w:rsid w:val="0028208F"/>
    <w:rsid w:val="00287E54"/>
    <w:rsid w:val="00292DF2"/>
    <w:rsid w:val="00294453"/>
    <w:rsid w:val="002974D9"/>
    <w:rsid w:val="002A048A"/>
    <w:rsid w:val="002A28A6"/>
    <w:rsid w:val="002A39B1"/>
    <w:rsid w:val="002A3CFC"/>
    <w:rsid w:val="002A5EDF"/>
    <w:rsid w:val="002A7091"/>
    <w:rsid w:val="002A747E"/>
    <w:rsid w:val="002B25F2"/>
    <w:rsid w:val="002C170F"/>
    <w:rsid w:val="002C2808"/>
    <w:rsid w:val="002C2C36"/>
    <w:rsid w:val="002D091E"/>
    <w:rsid w:val="002D172E"/>
    <w:rsid w:val="002D267B"/>
    <w:rsid w:val="002D533A"/>
    <w:rsid w:val="002D76CA"/>
    <w:rsid w:val="002E0627"/>
    <w:rsid w:val="002E4722"/>
    <w:rsid w:val="002E6A3C"/>
    <w:rsid w:val="002E6A4F"/>
    <w:rsid w:val="002F1C40"/>
    <w:rsid w:val="002F1E36"/>
    <w:rsid w:val="002F2F83"/>
    <w:rsid w:val="00303A46"/>
    <w:rsid w:val="003118E9"/>
    <w:rsid w:val="00313ACC"/>
    <w:rsid w:val="003144CB"/>
    <w:rsid w:val="00317D51"/>
    <w:rsid w:val="003257C5"/>
    <w:rsid w:val="003272D8"/>
    <w:rsid w:val="0033370F"/>
    <w:rsid w:val="0033616D"/>
    <w:rsid w:val="003400E5"/>
    <w:rsid w:val="00344CE9"/>
    <w:rsid w:val="00347171"/>
    <w:rsid w:val="00355EB5"/>
    <w:rsid w:val="00356A58"/>
    <w:rsid w:val="00364600"/>
    <w:rsid w:val="00370266"/>
    <w:rsid w:val="00381802"/>
    <w:rsid w:val="003835CA"/>
    <w:rsid w:val="00384F23"/>
    <w:rsid w:val="00385789"/>
    <w:rsid w:val="00386571"/>
    <w:rsid w:val="00386656"/>
    <w:rsid w:val="003930B6"/>
    <w:rsid w:val="003938E8"/>
    <w:rsid w:val="003A0030"/>
    <w:rsid w:val="003B3E3C"/>
    <w:rsid w:val="003C0680"/>
    <w:rsid w:val="003C1D49"/>
    <w:rsid w:val="003C30E5"/>
    <w:rsid w:val="003C5990"/>
    <w:rsid w:val="003D0EA8"/>
    <w:rsid w:val="003D12AA"/>
    <w:rsid w:val="003D16AE"/>
    <w:rsid w:val="003D1EDA"/>
    <w:rsid w:val="003D366D"/>
    <w:rsid w:val="003E006C"/>
    <w:rsid w:val="003E0345"/>
    <w:rsid w:val="003E15B4"/>
    <w:rsid w:val="003E4D39"/>
    <w:rsid w:val="003E722F"/>
    <w:rsid w:val="003E7BCE"/>
    <w:rsid w:val="003F1CB6"/>
    <w:rsid w:val="003F251F"/>
    <w:rsid w:val="003F30E3"/>
    <w:rsid w:val="003F6992"/>
    <w:rsid w:val="003F79F8"/>
    <w:rsid w:val="0040070F"/>
    <w:rsid w:val="00400ECD"/>
    <w:rsid w:val="004051E2"/>
    <w:rsid w:val="00407B6C"/>
    <w:rsid w:val="00411899"/>
    <w:rsid w:val="004132CF"/>
    <w:rsid w:val="004143CE"/>
    <w:rsid w:val="00416230"/>
    <w:rsid w:val="00416F81"/>
    <w:rsid w:val="0042247B"/>
    <w:rsid w:val="00432296"/>
    <w:rsid w:val="00432B52"/>
    <w:rsid w:val="0043422B"/>
    <w:rsid w:val="0043712E"/>
    <w:rsid w:val="00440202"/>
    <w:rsid w:val="00440208"/>
    <w:rsid w:val="004424C1"/>
    <w:rsid w:val="00442D9C"/>
    <w:rsid w:val="004446E0"/>
    <w:rsid w:val="004467B0"/>
    <w:rsid w:val="00446DD3"/>
    <w:rsid w:val="004514CC"/>
    <w:rsid w:val="00451F28"/>
    <w:rsid w:val="00454443"/>
    <w:rsid w:val="0045516E"/>
    <w:rsid w:val="00456B3F"/>
    <w:rsid w:val="004633DB"/>
    <w:rsid w:val="00463BA9"/>
    <w:rsid w:val="00464DB4"/>
    <w:rsid w:val="00465C0A"/>
    <w:rsid w:val="00465D8B"/>
    <w:rsid w:val="00473179"/>
    <w:rsid w:val="0047378A"/>
    <w:rsid w:val="00474D34"/>
    <w:rsid w:val="00476A52"/>
    <w:rsid w:val="0048187F"/>
    <w:rsid w:val="00482AD7"/>
    <w:rsid w:val="00491A10"/>
    <w:rsid w:val="004966CC"/>
    <w:rsid w:val="00497EFA"/>
    <w:rsid w:val="004A092F"/>
    <w:rsid w:val="004A1F18"/>
    <w:rsid w:val="004A2717"/>
    <w:rsid w:val="004B1D59"/>
    <w:rsid w:val="004B2A7F"/>
    <w:rsid w:val="004B3DF7"/>
    <w:rsid w:val="004B6435"/>
    <w:rsid w:val="004B7412"/>
    <w:rsid w:val="004B7BB1"/>
    <w:rsid w:val="004C0B46"/>
    <w:rsid w:val="004C47AE"/>
    <w:rsid w:val="004C5B85"/>
    <w:rsid w:val="004D151B"/>
    <w:rsid w:val="004D4061"/>
    <w:rsid w:val="004F2F55"/>
    <w:rsid w:val="005058D5"/>
    <w:rsid w:val="005061D1"/>
    <w:rsid w:val="0051046C"/>
    <w:rsid w:val="00511315"/>
    <w:rsid w:val="00514E80"/>
    <w:rsid w:val="00515DA6"/>
    <w:rsid w:val="00520AFD"/>
    <w:rsid w:val="00522768"/>
    <w:rsid w:val="00526A7D"/>
    <w:rsid w:val="00527217"/>
    <w:rsid w:val="0053290E"/>
    <w:rsid w:val="00536694"/>
    <w:rsid w:val="005449A5"/>
    <w:rsid w:val="00544E46"/>
    <w:rsid w:val="0054615E"/>
    <w:rsid w:val="0054729C"/>
    <w:rsid w:val="0054775E"/>
    <w:rsid w:val="005479D4"/>
    <w:rsid w:val="005550B4"/>
    <w:rsid w:val="00556D1A"/>
    <w:rsid w:val="00557549"/>
    <w:rsid w:val="00560B7B"/>
    <w:rsid w:val="005614B2"/>
    <w:rsid w:val="005726BB"/>
    <w:rsid w:val="005729CF"/>
    <w:rsid w:val="00576587"/>
    <w:rsid w:val="00577CAF"/>
    <w:rsid w:val="00591892"/>
    <w:rsid w:val="005924D0"/>
    <w:rsid w:val="005928F9"/>
    <w:rsid w:val="00593029"/>
    <w:rsid w:val="00593E51"/>
    <w:rsid w:val="005A154B"/>
    <w:rsid w:val="005A2106"/>
    <w:rsid w:val="005A79F1"/>
    <w:rsid w:val="005B2BC9"/>
    <w:rsid w:val="005B2C6C"/>
    <w:rsid w:val="005C0215"/>
    <w:rsid w:val="005C1066"/>
    <w:rsid w:val="005C252E"/>
    <w:rsid w:val="005C700A"/>
    <w:rsid w:val="005D38E0"/>
    <w:rsid w:val="005D660B"/>
    <w:rsid w:val="005E1418"/>
    <w:rsid w:val="005E206E"/>
    <w:rsid w:val="005E39B0"/>
    <w:rsid w:val="005E732C"/>
    <w:rsid w:val="005F0D2B"/>
    <w:rsid w:val="005F2C42"/>
    <w:rsid w:val="005F379F"/>
    <w:rsid w:val="005F47A6"/>
    <w:rsid w:val="00612277"/>
    <w:rsid w:val="006137D2"/>
    <w:rsid w:val="0061388B"/>
    <w:rsid w:val="00613D4B"/>
    <w:rsid w:val="006217D7"/>
    <w:rsid w:val="00622A9F"/>
    <w:rsid w:val="0062300A"/>
    <w:rsid w:val="00623C40"/>
    <w:rsid w:val="00625191"/>
    <w:rsid w:val="00627F42"/>
    <w:rsid w:val="00630E6A"/>
    <w:rsid w:val="00637566"/>
    <w:rsid w:val="006378B0"/>
    <w:rsid w:val="00640CFA"/>
    <w:rsid w:val="006413EE"/>
    <w:rsid w:val="006415C1"/>
    <w:rsid w:val="00641752"/>
    <w:rsid w:val="00644EA2"/>
    <w:rsid w:val="00646DAF"/>
    <w:rsid w:val="00652ADD"/>
    <w:rsid w:val="00653995"/>
    <w:rsid w:val="00657D49"/>
    <w:rsid w:val="0066058D"/>
    <w:rsid w:val="006620FA"/>
    <w:rsid w:val="006624E1"/>
    <w:rsid w:val="00662504"/>
    <w:rsid w:val="006661DF"/>
    <w:rsid w:val="006666F9"/>
    <w:rsid w:val="006702B3"/>
    <w:rsid w:val="006726B2"/>
    <w:rsid w:val="00672B5C"/>
    <w:rsid w:val="00674929"/>
    <w:rsid w:val="006771E8"/>
    <w:rsid w:val="006800F1"/>
    <w:rsid w:val="00686CC8"/>
    <w:rsid w:val="00686EFA"/>
    <w:rsid w:val="006925FA"/>
    <w:rsid w:val="00697C65"/>
    <w:rsid w:val="006A04A2"/>
    <w:rsid w:val="006A11FE"/>
    <w:rsid w:val="006A518B"/>
    <w:rsid w:val="006A57C6"/>
    <w:rsid w:val="006A62EC"/>
    <w:rsid w:val="006B100A"/>
    <w:rsid w:val="006B1E67"/>
    <w:rsid w:val="006B285D"/>
    <w:rsid w:val="006B6209"/>
    <w:rsid w:val="006B7034"/>
    <w:rsid w:val="006C627C"/>
    <w:rsid w:val="006D2A7B"/>
    <w:rsid w:val="006D6042"/>
    <w:rsid w:val="006E095F"/>
    <w:rsid w:val="006E2B65"/>
    <w:rsid w:val="006E517E"/>
    <w:rsid w:val="006F4FAF"/>
    <w:rsid w:val="006F53F1"/>
    <w:rsid w:val="006F6023"/>
    <w:rsid w:val="006F6547"/>
    <w:rsid w:val="007066F1"/>
    <w:rsid w:val="007151F7"/>
    <w:rsid w:val="007160BE"/>
    <w:rsid w:val="00730612"/>
    <w:rsid w:val="0073175D"/>
    <w:rsid w:val="007319D1"/>
    <w:rsid w:val="00734210"/>
    <w:rsid w:val="007349AE"/>
    <w:rsid w:val="007351C5"/>
    <w:rsid w:val="00735772"/>
    <w:rsid w:val="007367BD"/>
    <w:rsid w:val="00736B33"/>
    <w:rsid w:val="00743242"/>
    <w:rsid w:val="00750FBF"/>
    <w:rsid w:val="00754CD3"/>
    <w:rsid w:val="00760F54"/>
    <w:rsid w:val="00761EB9"/>
    <w:rsid w:val="00764474"/>
    <w:rsid w:val="0076653D"/>
    <w:rsid w:val="00767004"/>
    <w:rsid w:val="007727A7"/>
    <w:rsid w:val="00775DE2"/>
    <w:rsid w:val="00776090"/>
    <w:rsid w:val="00776393"/>
    <w:rsid w:val="007921FF"/>
    <w:rsid w:val="00794B9A"/>
    <w:rsid w:val="00795394"/>
    <w:rsid w:val="007A7D99"/>
    <w:rsid w:val="007B05CC"/>
    <w:rsid w:val="007B0BBA"/>
    <w:rsid w:val="007B3DDB"/>
    <w:rsid w:val="007B423B"/>
    <w:rsid w:val="007B53F9"/>
    <w:rsid w:val="007C2625"/>
    <w:rsid w:val="007C5F3C"/>
    <w:rsid w:val="007D1DF5"/>
    <w:rsid w:val="007D3AE9"/>
    <w:rsid w:val="007E0176"/>
    <w:rsid w:val="007E3547"/>
    <w:rsid w:val="007E4E9F"/>
    <w:rsid w:val="007E66CF"/>
    <w:rsid w:val="007E69B4"/>
    <w:rsid w:val="007F2CA6"/>
    <w:rsid w:val="007F6555"/>
    <w:rsid w:val="007F73FB"/>
    <w:rsid w:val="008004C6"/>
    <w:rsid w:val="00802779"/>
    <w:rsid w:val="00802F01"/>
    <w:rsid w:val="00806001"/>
    <w:rsid w:val="008101B6"/>
    <w:rsid w:val="00820E43"/>
    <w:rsid w:val="00822D54"/>
    <w:rsid w:val="00831ACE"/>
    <w:rsid w:val="0083506B"/>
    <w:rsid w:val="008363D3"/>
    <w:rsid w:val="0084384B"/>
    <w:rsid w:val="00844097"/>
    <w:rsid w:val="008467C3"/>
    <w:rsid w:val="008472C3"/>
    <w:rsid w:val="0085028D"/>
    <w:rsid w:val="00851EAF"/>
    <w:rsid w:val="008533CB"/>
    <w:rsid w:val="008544AB"/>
    <w:rsid w:val="00855BB7"/>
    <w:rsid w:val="008600FA"/>
    <w:rsid w:val="0086041A"/>
    <w:rsid w:val="00865C6B"/>
    <w:rsid w:val="00867855"/>
    <w:rsid w:val="00870039"/>
    <w:rsid w:val="0087050A"/>
    <w:rsid w:val="00875D22"/>
    <w:rsid w:val="00877019"/>
    <w:rsid w:val="008811CD"/>
    <w:rsid w:val="0088308B"/>
    <w:rsid w:val="008844BE"/>
    <w:rsid w:val="00884BCA"/>
    <w:rsid w:val="008871A8"/>
    <w:rsid w:val="00890CAF"/>
    <w:rsid w:val="008937FF"/>
    <w:rsid w:val="00896AF1"/>
    <w:rsid w:val="008A1095"/>
    <w:rsid w:val="008A1276"/>
    <w:rsid w:val="008A12CE"/>
    <w:rsid w:val="008A57C4"/>
    <w:rsid w:val="008A603C"/>
    <w:rsid w:val="008A63DA"/>
    <w:rsid w:val="008A79B8"/>
    <w:rsid w:val="008B46BA"/>
    <w:rsid w:val="008B5786"/>
    <w:rsid w:val="008B622E"/>
    <w:rsid w:val="008C1681"/>
    <w:rsid w:val="008C64CF"/>
    <w:rsid w:val="008C68E1"/>
    <w:rsid w:val="008C770C"/>
    <w:rsid w:val="008D2522"/>
    <w:rsid w:val="008D42A9"/>
    <w:rsid w:val="008D6ABA"/>
    <w:rsid w:val="008D6BF5"/>
    <w:rsid w:val="008D7A4D"/>
    <w:rsid w:val="008E0D1C"/>
    <w:rsid w:val="008E34B0"/>
    <w:rsid w:val="008E7573"/>
    <w:rsid w:val="008F16F8"/>
    <w:rsid w:val="008F2135"/>
    <w:rsid w:val="008F5645"/>
    <w:rsid w:val="009014AC"/>
    <w:rsid w:val="0090519B"/>
    <w:rsid w:val="009075B8"/>
    <w:rsid w:val="00910587"/>
    <w:rsid w:val="009117FD"/>
    <w:rsid w:val="00926B1E"/>
    <w:rsid w:val="00932055"/>
    <w:rsid w:val="009320B8"/>
    <w:rsid w:val="009330B9"/>
    <w:rsid w:val="0093478A"/>
    <w:rsid w:val="00941334"/>
    <w:rsid w:val="0094192B"/>
    <w:rsid w:val="009458BA"/>
    <w:rsid w:val="00946551"/>
    <w:rsid w:val="00951112"/>
    <w:rsid w:val="009520F2"/>
    <w:rsid w:val="00953039"/>
    <w:rsid w:val="0095379B"/>
    <w:rsid w:val="00955D6F"/>
    <w:rsid w:val="00955E23"/>
    <w:rsid w:val="00956386"/>
    <w:rsid w:val="00963DF4"/>
    <w:rsid w:val="00964A83"/>
    <w:rsid w:val="0096606A"/>
    <w:rsid w:val="0097712A"/>
    <w:rsid w:val="00980A39"/>
    <w:rsid w:val="009855CB"/>
    <w:rsid w:val="00993233"/>
    <w:rsid w:val="009936D9"/>
    <w:rsid w:val="0099389C"/>
    <w:rsid w:val="009A2FFE"/>
    <w:rsid w:val="009A38C8"/>
    <w:rsid w:val="009A71F9"/>
    <w:rsid w:val="009B0D2B"/>
    <w:rsid w:val="009B3D99"/>
    <w:rsid w:val="009B536C"/>
    <w:rsid w:val="009B5898"/>
    <w:rsid w:val="009B5AEE"/>
    <w:rsid w:val="009B660E"/>
    <w:rsid w:val="009B6F36"/>
    <w:rsid w:val="009C0AE9"/>
    <w:rsid w:val="009C5784"/>
    <w:rsid w:val="009C5EDD"/>
    <w:rsid w:val="009D002A"/>
    <w:rsid w:val="009D02DE"/>
    <w:rsid w:val="009D1B69"/>
    <w:rsid w:val="009D421B"/>
    <w:rsid w:val="009D66B1"/>
    <w:rsid w:val="009D67AC"/>
    <w:rsid w:val="009E4966"/>
    <w:rsid w:val="009F2596"/>
    <w:rsid w:val="009F4558"/>
    <w:rsid w:val="00A01644"/>
    <w:rsid w:val="00A0220B"/>
    <w:rsid w:val="00A02942"/>
    <w:rsid w:val="00A02DDF"/>
    <w:rsid w:val="00A045C0"/>
    <w:rsid w:val="00A10B5A"/>
    <w:rsid w:val="00A14CAD"/>
    <w:rsid w:val="00A15F8A"/>
    <w:rsid w:val="00A20BB2"/>
    <w:rsid w:val="00A24422"/>
    <w:rsid w:val="00A300A3"/>
    <w:rsid w:val="00A34026"/>
    <w:rsid w:val="00A34237"/>
    <w:rsid w:val="00A405F6"/>
    <w:rsid w:val="00A4074C"/>
    <w:rsid w:val="00A41344"/>
    <w:rsid w:val="00A43EF2"/>
    <w:rsid w:val="00A47C8A"/>
    <w:rsid w:val="00A47E7A"/>
    <w:rsid w:val="00A5200D"/>
    <w:rsid w:val="00A545CA"/>
    <w:rsid w:val="00A55983"/>
    <w:rsid w:val="00A55EA7"/>
    <w:rsid w:val="00A56CE4"/>
    <w:rsid w:val="00A603CB"/>
    <w:rsid w:val="00A62C84"/>
    <w:rsid w:val="00A70320"/>
    <w:rsid w:val="00A70C25"/>
    <w:rsid w:val="00A724CA"/>
    <w:rsid w:val="00A732A2"/>
    <w:rsid w:val="00A73CA3"/>
    <w:rsid w:val="00A74439"/>
    <w:rsid w:val="00A748FC"/>
    <w:rsid w:val="00A77183"/>
    <w:rsid w:val="00A82F0B"/>
    <w:rsid w:val="00A85183"/>
    <w:rsid w:val="00A86415"/>
    <w:rsid w:val="00A86823"/>
    <w:rsid w:val="00A86983"/>
    <w:rsid w:val="00A87622"/>
    <w:rsid w:val="00A91DA0"/>
    <w:rsid w:val="00A92204"/>
    <w:rsid w:val="00A926BD"/>
    <w:rsid w:val="00AA0335"/>
    <w:rsid w:val="00AA18F8"/>
    <w:rsid w:val="00AA6BCB"/>
    <w:rsid w:val="00AA7169"/>
    <w:rsid w:val="00AB2012"/>
    <w:rsid w:val="00AB5DFC"/>
    <w:rsid w:val="00AB675B"/>
    <w:rsid w:val="00AB7668"/>
    <w:rsid w:val="00AC15C1"/>
    <w:rsid w:val="00AC79E9"/>
    <w:rsid w:val="00AD0B23"/>
    <w:rsid w:val="00AD382E"/>
    <w:rsid w:val="00AD3E8E"/>
    <w:rsid w:val="00AD7396"/>
    <w:rsid w:val="00AE253D"/>
    <w:rsid w:val="00AE3827"/>
    <w:rsid w:val="00AE704E"/>
    <w:rsid w:val="00AF136A"/>
    <w:rsid w:val="00AF144B"/>
    <w:rsid w:val="00AF2194"/>
    <w:rsid w:val="00AF26E2"/>
    <w:rsid w:val="00AF3A08"/>
    <w:rsid w:val="00AF55DA"/>
    <w:rsid w:val="00AF74FA"/>
    <w:rsid w:val="00AF766F"/>
    <w:rsid w:val="00AF7D8A"/>
    <w:rsid w:val="00B0216F"/>
    <w:rsid w:val="00B02498"/>
    <w:rsid w:val="00B04856"/>
    <w:rsid w:val="00B04C3A"/>
    <w:rsid w:val="00B12561"/>
    <w:rsid w:val="00B13142"/>
    <w:rsid w:val="00B143F3"/>
    <w:rsid w:val="00B21828"/>
    <w:rsid w:val="00B2227F"/>
    <w:rsid w:val="00B31C49"/>
    <w:rsid w:val="00B34AD7"/>
    <w:rsid w:val="00B35BEA"/>
    <w:rsid w:val="00B40B8C"/>
    <w:rsid w:val="00B410C3"/>
    <w:rsid w:val="00B4185F"/>
    <w:rsid w:val="00B41D9F"/>
    <w:rsid w:val="00B51657"/>
    <w:rsid w:val="00B52094"/>
    <w:rsid w:val="00B5331B"/>
    <w:rsid w:val="00B57851"/>
    <w:rsid w:val="00B61DF9"/>
    <w:rsid w:val="00B63A0D"/>
    <w:rsid w:val="00B67A85"/>
    <w:rsid w:val="00B726AF"/>
    <w:rsid w:val="00B7310A"/>
    <w:rsid w:val="00B74B66"/>
    <w:rsid w:val="00B7511E"/>
    <w:rsid w:val="00B83CF2"/>
    <w:rsid w:val="00B86DB0"/>
    <w:rsid w:val="00B870C9"/>
    <w:rsid w:val="00B871AD"/>
    <w:rsid w:val="00B90126"/>
    <w:rsid w:val="00B91751"/>
    <w:rsid w:val="00B94C0B"/>
    <w:rsid w:val="00B951B9"/>
    <w:rsid w:val="00BA5E19"/>
    <w:rsid w:val="00BB548C"/>
    <w:rsid w:val="00BC5066"/>
    <w:rsid w:val="00BC5F18"/>
    <w:rsid w:val="00BC6181"/>
    <w:rsid w:val="00BC6D66"/>
    <w:rsid w:val="00BE22FF"/>
    <w:rsid w:val="00BE2529"/>
    <w:rsid w:val="00BF18FF"/>
    <w:rsid w:val="00C00329"/>
    <w:rsid w:val="00C00BA7"/>
    <w:rsid w:val="00C0276E"/>
    <w:rsid w:val="00C078EC"/>
    <w:rsid w:val="00C10306"/>
    <w:rsid w:val="00C11E52"/>
    <w:rsid w:val="00C11F8C"/>
    <w:rsid w:val="00C146FA"/>
    <w:rsid w:val="00C15E36"/>
    <w:rsid w:val="00C17506"/>
    <w:rsid w:val="00C2085F"/>
    <w:rsid w:val="00C21CE0"/>
    <w:rsid w:val="00C3469F"/>
    <w:rsid w:val="00C353B4"/>
    <w:rsid w:val="00C3695A"/>
    <w:rsid w:val="00C37D0E"/>
    <w:rsid w:val="00C434C2"/>
    <w:rsid w:val="00C478FE"/>
    <w:rsid w:val="00C53841"/>
    <w:rsid w:val="00C5585B"/>
    <w:rsid w:val="00C55FC0"/>
    <w:rsid w:val="00C57060"/>
    <w:rsid w:val="00C6141B"/>
    <w:rsid w:val="00C61F97"/>
    <w:rsid w:val="00C633A0"/>
    <w:rsid w:val="00C643D8"/>
    <w:rsid w:val="00C72F2B"/>
    <w:rsid w:val="00C73B0A"/>
    <w:rsid w:val="00C74DD2"/>
    <w:rsid w:val="00C7551B"/>
    <w:rsid w:val="00C7592C"/>
    <w:rsid w:val="00C7652C"/>
    <w:rsid w:val="00C873B3"/>
    <w:rsid w:val="00C90200"/>
    <w:rsid w:val="00C92B1E"/>
    <w:rsid w:val="00C97482"/>
    <w:rsid w:val="00CA23F2"/>
    <w:rsid w:val="00CA52A1"/>
    <w:rsid w:val="00CB23F7"/>
    <w:rsid w:val="00CB70F2"/>
    <w:rsid w:val="00CC0DF9"/>
    <w:rsid w:val="00CC11B7"/>
    <w:rsid w:val="00CC6D6D"/>
    <w:rsid w:val="00CD26AB"/>
    <w:rsid w:val="00CD55E5"/>
    <w:rsid w:val="00CD57EC"/>
    <w:rsid w:val="00CD5BDB"/>
    <w:rsid w:val="00CD5FEA"/>
    <w:rsid w:val="00CD7DBE"/>
    <w:rsid w:val="00CE21C7"/>
    <w:rsid w:val="00CE263D"/>
    <w:rsid w:val="00CE2801"/>
    <w:rsid w:val="00CE48C0"/>
    <w:rsid w:val="00CE7964"/>
    <w:rsid w:val="00CF29A3"/>
    <w:rsid w:val="00CF315C"/>
    <w:rsid w:val="00CF4F2D"/>
    <w:rsid w:val="00CF7833"/>
    <w:rsid w:val="00D022B1"/>
    <w:rsid w:val="00D03CE8"/>
    <w:rsid w:val="00D069F4"/>
    <w:rsid w:val="00D109FD"/>
    <w:rsid w:val="00D14BC5"/>
    <w:rsid w:val="00D22879"/>
    <w:rsid w:val="00D279AA"/>
    <w:rsid w:val="00D30C40"/>
    <w:rsid w:val="00D32B8C"/>
    <w:rsid w:val="00D352E9"/>
    <w:rsid w:val="00D36867"/>
    <w:rsid w:val="00D42C5F"/>
    <w:rsid w:val="00D46CB3"/>
    <w:rsid w:val="00D50DC8"/>
    <w:rsid w:val="00D52477"/>
    <w:rsid w:val="00D53C99"/>
    <w:rsid w:val="00D660BC"/>
    <w:rsid w:val="00D75088"/>
    <w:rsid w:val="00D7652A"/>
    <w:rsid w:val="00D76949"/>
    <w:rsid w:val="00D81A62"/>
    <w:rsid w:val="00D84FFD"/>
    <w:rsid w:val="00D854EE"/>
    <w:rsid w:val="00D92FE1"/>
    <w:rsid w:val="00DA238C"/>
    <w:rsid w:val="00DA2A74"/>
    <w:rsid w:val="00DA5E2F"/>
    <w:rsid w:val="00DA67A8"/>
    <w:rsid w:val="00DA67E6"/>
    <w:rsid w:val="00DA6FC9"/>
    <w:rsid w:val="00DB0401"/>
    <w:rsid w:val="00DB5BBA"/>
    <w:rsid w:val="00DB798F"/>
    <w:rsid w:val="00DC2A74"/>
    <w:rsid w:val="00DC3109"/>
    <w:rsid w:val="00DC4798"/>
    <w:rsid w:val="00DD2E82"/>
    <w:rsid w:val="00DD3BAC"/>
    <w:rsid w:val="00DE4FD1"/>
    <w:rsid w:val="00DE69F5"/>
    <w:rsid w:val="00DE7B60"/>
    <w:rsid w:val="00DF021A"/>
    <w:rsid w:val="00DF1E16"/>
    <w:rsid w:val="00DF31B6"/>
    <w:rsid w:val="00DF48A3"/>
    <w:rsid w:val="00DF5174"/>
    <w:rsid w:val="00DF5F69"/>
    <w:rsid w:val="00E01592"/>
    <w:rsid w:val="00E14EAB"/>
    <w:rsid w:val="00E154EA"/>
    <w:rsid w:val="00E17D7A"/>
    <w:rsid w:val="00E2085E"/>
    <w:rsid w:val="00E2465B"/>
    <w:rsid w:val="00E3321A"/>
    <w:rsid w:val="00E37D07"/>
    <w:rsid w:val="00E40CE4"/>
    <w:rsid w:val="00E44717"/>
    <w:rsid w:val="00E44921"/>
    <w:rsid w:val="00E44CAA"/>
    <w:rsid w:val="00E53A6C"/>
    <w:rsid w:val="00E54C08"/>
    <w:rsid w:val="00E56204"/>
    <w:rsid w:val="00E6263C"/>
    <w:rsid w:val="00E664D6"/>
    <w:rsid w:val="00E72C36"/>
    <w:rsid w:val="00E745E8"/>
    <w:rsid w:val="00E81913"/>
    <w:rsid w:val="00E83342"/>
    <w:rsid w:val="00E902ED"/>
    <w:rsid w:val="00E92E94"/>
    <w:rsid w:val="00E96713"/>
    <w:rsid w:val="00EA0194"/>
    <w:rsid w:val="00EA0986"/>
    <w:rsid w:val="00EA0D1B"/>
    <w:rsid w:val="00EA13BC"/>
    <w:rsid w:val="00EA7AB9"/>
    <w:rsid w:val="00EB0588"/>
    <w:rsid w:val="00EB1B20"/>
    <w:rsid w:val="00EB5382"/>
    <w:rsid w:val="00EC200B"/>
    <w:rsid w:val="00ED3C22"/>
    <w:rsid w:val="00ED629E"/>
    <w:rsid w:val="00EF1693"/>
    <w:rsid w:val="00EF4797"/>
    <w:rsid w:val="00EF7BFD"/>
    <w:rsid w:val="00F035BA"/>
    <w:rsid w:val="00F139C0"/>
    <w:rsid w:val="00F16568"/>
    <w:rsid w:val="00F1745B"/>
    <w:rsid w:val="00F20B26"/>
    <w:rsid w:val="00F20D0E"/>
    <w:rsid w:val="00F24217"/>
    <w:rsid w:val="00F35B49"/>
    <w:rsid w:val="00F367F9"/>
    <w:rsid w:val="00F37BBE"/>
    <w:rsid w:val="00F40F56"/>
    <w:rsid w:val="00F41C54"/>
    <w:rsid w:val="00F43434"/>
    <w:rsid w:val="00F447D3"/>
    <w:rsid w:val="00F44FB9"/>
    <w:rsid w:val="00F46147"/>
    <w:rsid w:val="00F4777D"/>
    <w:rsid w:val="00F609B3"/>
    <w:rsid w:val="00F6245D"/>
    <w:rsid w:val="00F673F8"/>
    <w:rsid w:val="00F732E7"/>
    <w:rsid w:val="00F7504C"/>
    <w:rsid w:val="00F81784"/>
    <w:rsid w:val="00F83CBC"/>
    <w:rsid w:val="00F854C1"/>
    <w:rsid w:val="00F9079D"/>
    <w:rsid w:val="00F90BA1"/>
    <w:rsid w:val="00F90D92"/>
    <w:rsid w:val="00F916E7"/>
    <w:rsid w:val="00F92420"/>
    <w:rsid w:val="00F954EB"/>
    <w:rsid w:val="00FA31D9"/>
    <w:rsid w:val="00FA5CC8"/>
    <w:rsid w:val="00FC02FF"/>
    <w:rsid w:val="00FC1EDE"/>
    <w:rsid w:val="00FC2A1B"/>
    <w:rsid w:val="00FC3981"/>
    <w:rsid w:val="00FC3CC8"/>
    <w:rsid w:val="00FD5E41"/>
    <w:rsid w:val="00FD64B2"/>
    <w:rsid w:val="00FD71E0"/>
    <w:rsid w:val="00FE062F"/>
    <w:rsid w:val="00FE47B5"/>
    <w:rsid w:val="00FF174A"/>
    <w:rsid w:val="00FF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DA02EF"/>
  <w15:docId w15:val="{188245FC-6537-4940-80C6-D80028EF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1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34237"/>
    <w:pPr>
      <w:keepNext/>
      <w:jc w:val="center"/>
      <w:outlineLvl w:val="0"/>
    </w:pPr>
    <w:rPr>
      <w:i/>
      <w:iCs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56A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6771E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F37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5F379F"/>
  </w:style>
  <w:style w:type="paragraph" w:styleId="Rodap">
    <w:name w:val="footer"/>
    <w:basedOn w:val="Normal"/>
    <w:link w:val="RodapChar"/>
    <w:uiPriority w:val="99"/>
    <w:unhideWhenUsed/>
    <w:rsid w:val="005F379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F379F"/>
  </w:style>
  <w:style w:type="paragraph" w:styleId="Textodebalo">
    <w:name w:val="Balloon Text"/>
    <w:basedOn w:val="Normal"/>
    <w:link w:val="TextodebaloChar"/>
    <w:uiPriority w:val="99"/>
    <w:semiHidden/>
    <w:unhideWhenUsed/>
    <w:rsid w:val="005F379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379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91A4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emEspaamento">
    <w:name w:val="No Spacing"/>
    <w:uiPriority w:val="1"/>
    <w:qFormat/>
    <w:rsid w:val="00C64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547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A34237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CE280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8811CD"/>
    <w:rPr>
      <w:color w:val="0000FF" w:themeColor="hyperlink"/>
      <w:u w:val="single"/>
    </w:rPr>
  </w:style>
  <w:style w:type="character" w:customStyle="1" w:styleId="st">
    <w:name w:val="st"/>
    <w:basedOn w:val="Fontepargpadro"/>
    <w:rsid w:val="008811CD"/>
  </w:style>
  <w:style w:type="character" w:styleId="nfase">
    <w:name w:val="Emphasis"/>
    <w:basedOn w:val="Fontepargpadro"/>
    <w:uiPriority w:val="20"/>
    <w:qFormat/>
    <w:rsid w:val="008811CD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B5209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5209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5209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5209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52094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56A5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6771E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rsid w:val="006771E8"/>
    <w:pPr>
      <w:jc w:val="both"/>
    </w:pPr>
  </w:style>
  <w:style w:type="character" w:customStyle="1" w:styleId="Corpodetexto2Char">
    <w:name w:val="Corpo de texto 2 Char"/>
    <w:basedOn w:val="Fontepargpadro"/>
    <w:link w:val="Corpodetexto2"/>
    <w:rsid w:val="006771E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6771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2CE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2CE"/>
    <w:pPr>
      <w:spacing w:after="100"/>
    </w:pPr>
  </w:style>
  <w:style w:type="character" w:customStyle="1" w:styleId="UnresolvedMention">
    <w:name w:val="Unresolved Mention"/>
    <w:basedOn w:val="Fontepargpadro"/>
    <w:uiPriority w:val="99"/>
    <w:semiHidden/>
    <w:unhideWhenUsed/>
    <w:rsid w:val="007A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archdaily.com.br/br/tag/nbr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C6E99-CFF3-4CAB-9DAC-161B5108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552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</dc:creator>
  <cp:lastModifiedBy>ADMIN</cp:lastModifiedBy>
  <cp:revision>50</cp:revision>
  <cp:lastPrinted>2020-09-30T17:31:00Z</cp:lastPrinted>
  <dcterms:created xsi:type="dcterms:W3CDTF">2020-06-08T17:19:00Z</dcterms:created>
  <dcterms:modified xsi:type="dcterms:W3CDTF">2020-11-23T01:17:00Z</dcterms:modified>
</cp:coreProperties>
</file>